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96" w:rsidRPr="00FF1403" w:rsidRDefault="00B22796" w:rsidP="0050111A">
      <w:pPr>
        <w:pStyle w:val="a6"/>
        <w:rPr>
          <w:b w:val="0"/>
          <w:sz w:val="24"/>
        </w:rPr>
      </w:pPr>
      <w:r w:rsidRPr="00FF1403">
        <w:rPr>
          <w:sz w:val="24"/>
        </w:rPr>
        <w:t xml:space="preserve">ДОГОВОР № </w:t>
      </w:r>
    </w:p>
    <w:p w:rsidR="00B22796" w:rsidRPr="00FF1403" w:rsidRDefault="00B22796" w:rsidP="0050111A">
      <w:pPr>
        <w:pStyle w:val="a6"/>
        <w:rPr>
          <w:b w:val="0"/>
          <w:sz w:val="24"/>
        </w:rPr>
      </w:pPr>
      <w:r w:rsidRPr="00FF1403">
        <w:rPr>
          <w:sz w:val="24"/>
        </w:rPr>
        <w:t>на оказание образовательных услуг</w:t>
      </w:r>
    </w:p>
    <w:p w:rsidR="00B22796" w:rsidRPr="00FF1403" w:rsidRDefault="00B22796" w:rsidP="0050111A">
      <w:pPr>
        <w:pStyle w:val="a6"/>
        <w:rPr>
          <w:sz w:val="24"/>
        </w:rPr>
      </w:pPr>
    </w:p>
    <w:p w:rsidR="00B22796" w:rsidRPr="00FF1403" w:rsidRDefault="00B22796" w:rsidP="0050111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403">
        <w:rPr>
          <w:rFonts w:ascii="Times New Roman" w:hAnsi="Times New Roman" w:cs="Times New Roman"/>
          <w:sz w:val="24"/>
          <w:szCs w:val="24"/>
        </w:rPr>
        <w:t>«    » __________ 20__ г.                                                                                                               г. Москва</w:t>
      </w:r>
    </w:p>
    <w:p w:rsidR="00B22796" w:rsidRPr="00FF1403" w:rsidRDefault="00B22796" w:rsidP="005011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796" w:rsidRPr="00FF1403" w:rsidRDefault="00B22796" w:rsidP="005011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403">
        <w:rPr>
          <w:rFonts w:ascii="Times New Roman" w:hAnsi="Times New Roman" w:cs="Times New Roman"/>
          <w:sz w:val="24"/>
          <w:szCs w:val="24"/>
        </w:rPr>
        <w:t xml:space="preserve">Негосударственное образовательное учреждение дополнительного профессионального образования «Учебный центр профессиональной подготовки работников строительного комплекса атомной отрасли» (НОУ ДПО «УЦПР»), именуемое в дальнейшем «Исполнитель», в лице  директора Чупейкиной Наталии Николаевны, действующей на основании Устава и в соответствии с Лицензией Департамента образования города Москвы на осуществление образовательной деятельности №035308 от 16 июля 2014, </w:t>
      </w:r>
      <w:r w:rsidRPr="00FF1403">
        <w:rPr>
          <w:rFonts w:ascii="Times New Roman" w:hAnsi="Times New Roman" w:cs="Times New Roman"/>
          <w:color w:val="000000"/>
          <w:sz w:val="24"/>
          <w:szCs w:val="24"/>
        </w:rPr>
        <w:t>с одной стороны, и__________________________________________________________</w:t>
      </w:r>
      <w:r w:rsidR="00FF1403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F1403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FF1403">
        <w:rPr>
          <w:rFonts w:ascii="Times New Roman" w:hAnsi="Times New Roman" w:cs="Times New Roman"/>
          <w:sz w:val="24"/>
          <w:szCs w:val="24"/>
        </w:rPr>
        <w:t xml:space="preserve">, </w:t>
      </w:r>
      <w:r w:rsidRPr="00FF1403">
        <w:rPr>
          <w:rFonts w:ascii="Times New Roman" w:hAnsi="Times New Roman" w:cs="Times New Roman"/>
          <w:color w:val="000000"/>
          <w:sz w:val="24"/>
          <w:szCs w:val="24"/>
        </w:rPr>
        <w:t>именуемый в дальнейшем «Обучающийся», с другой стороны</w:t>
      </w:r>
      <w:r w:rsidR="000C10A3" w:rsidRPr="00FF1403">
        <w:rPr>
          <w:rFonts w:ascii="Times New Roman" w:hAnsi="Times New Roman" w:cs="Times New Roman"/>
          <w:color w:val="000000"/>
          <w:sz w:val="24"/>
          <w:szCs w:val="24"/>
        </w:rPr>
        <w:t>, вместе именуемые в  «Стороны», заключили настоящий договор о нижеследующем</w:t>
      </w:r>
      <w:r w:rsidRPr="00FF140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22796" w:rsidRPr="00FF1403" w:rsidRDefault="00B22796" w:rsidP="00501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796" w:rsidRPr="00FF1403" w:rsidRDefault="00D30270" w:rsidP="00D30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40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22796" w:rsidRPr="00FF140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D30270" w:rsidRPr="00FF1403" w:rsidRDefault="00B22796" w:rsidP="00D30270">
      <w:pPr>
        <w:pStyle w:val="a3"/>
        <w:numPr>
          <w:ilvl w:val="1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403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Обучающемуся образовательную услугу по проведению входного контроля на подтверждение заявленной квалификации по профессии </w:t>
      </w:r>
      <w:r w:rsidRPr="00FF1403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</w:t>
      </w:r>
      <w:r w:rsidRPr="00FF1403">
        <w:rPr>
          <w:rFonts w:ascii="Times New Roman" w:hAnsi="Times New Roman" w:cs="Times New Roman"/>
          <w:bCs/>
          <w:sz w:val="24"/>
          <w:szCs w:val="24"/>
        </w:rPr>
        <w:t>(далее Услуги)</w:t>
      </w:r>
      <w:r w:rsidRPr="00FF1403">
        <w:rPr>
          <w:rFonts w:ascii="Times New Roman" w:hAnsi="Times New Roman" w:cs="Times New Roman"/>
          <w:sz w:val="24"/>
          <w:szCs w:val="24"/>
        </w:rPr>
        <w:t>.</w:t>
      </w:r>
    </w:p>
    <w:p w:rsidR="009A3F01" w:rsidRPr="00FF1403" w:rsidRDefault="009A3F01" w:rsidP="00D30270">
      <w:pPr>
        <w:pStyle w:val="a3"/>
        <w:numPr>
          <w:ilvl w:val="1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403">
        <w:rPr>
          <w:rFonts w:ascii="Times New Roman" w:hAnsi="Times New Roman" w:cs="Times New Roman"/>
          <w:sz w:val="24"/>
          <w:szCs w:val="24"/>
        </w:rPr>
        <w:t>Форма обучения:____________________________________________________________</w:t>
      </w:r>
    </w:p>
    <w:p w:rsidR="009A3F01" w:rsidRPr="00FF1403" w:rsidRDefault="009A3F01" w:rsidP="00D30270">
      <w:pPr>
        <w:pStyle w:val="a3"/>
        <w:numPr>
          <w:ilvl w:val="1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403">
        <w:rPr>
          <w:rFonts w:ascii="Times New Roman" w:hAnsi="Times New Roman" w:cs="Times New Roman"/>
          <w:sz w:val="24"/>
          <w:szCs w:val="24"/>
        </w:rPr>
        <w:t>Продолжительность обучения:</w:t>
      </w:r>
      <w:r w:rsidRPr="00FF1403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</w:t>
      </w:r>
    </w:p>
    <w:p w:rsidR="009A3F01" w:rsidRPr="00FF1403" w:rsidRDefault="009A3F01" w:rsidP="00D30270">
      <w:pPr>
        <w:pStyle w:val="a3"/>
        <w:numPr>
          <w:ilvl w:val="1"/>
          <w:numId w:val="2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403">
        <w:rPr>
          <w:rFonts w:ascii="Times New Roman" w:hAnsi="Times New Roman" w:cs="Times New Roman"/>
          <w:sz w:val="24"/>
          <w:szCs w:val="24"/>
        </w:rPr>
        <w:t xml:space="preserve">Место оказания услуги: </w:t>
      </w:r>
      <w:r w:rsidRPr="00FF1403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  <w:r w:rsidR="00FF1403">
        <w:rPr>
          <w:rFonts w:ascii="Times New Roman" w:hAnsi="Times New Roman" w:cs="Times New Roman"/>
          <w:i/>
          <w:sz w:val="24"/>
          <w:szCs w:val="24"/>
        </w:rPr>
        <w:t>_</w:t>
      </w:r>
      <w:r w:rsidRPr="00FF1403">
        <w:rPr>
          <w:rFonts w:ascii="Times New Roman" w:hAnsi="Times New Roman" w:cs="Times New Roman"/>
          <w:i/>
          <w:sz w:val="24"/>
          <w:szCs w:val="24"/>
        </w:rPr>
        <w:t>________________</w:t>
      </w:r>
    </w:p>
    <w:p w:rsidR="009A3F01" w:rsidRPr="00FF1403" w:rsidRDefault="009A3F01" w:rsidP="00D30270">
      <w:pPr>
        <w:pStyle w:val="a3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403">
        <w:rPr>
          <w:rFonts w:ascii="Times New Roman" w:hAnsi="Times New Roman" w:cs="Times New Roman"/>
          <w:sz w:val="24"/>
          <w:szCs w:val="24"/>
        </w:rPr>
        <w:t>Срок оказания услуги: _______________________________________________________</w:t>
      </w:r>
    </w:p>
    <w:p w:rsidR="00B22796" w:rsidRPr="00FF1403" w:rsidRDefault="00B22796" w:rsidP="00D30270">
      <w:pPr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403">
        <w:rPr>
          <w:rFonts w:ascii="Times New Roman" w:hAnsi="Times New Roman" w:cs="Times New Roman"/>
          <w:sz w:val="24"/>
          <w:szCs w:val="24"/>
        </w:rPr>
        <w:t>Обучающийся представляет Исполнителю копии следующих документов:</w:t>
      </w:r>
    </w:p>
    <w:p w:rsidR="00B22796" w:rsidRPr="00FF1403" w:rsidRDefault="00B22796" w:rsidP="00D302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403">
        <w:rPr>
          <w:rFonts w:ascii="Times New Roman" w:hAnsi="Times New Roman" w:cs="Times New Roman"/>
          <w:color w:val="000000" w:themeColor="text1"/>
          <w:sz w:val="24"/>
          <w:szCs w:val="24"/>
        </w:rPr>
        <w:t>- паспорт;</w:t>
      </w:r>
    </w:p>
    <w:p w:rsidR="00B22796" w:rsidRPr="00FF1403" w:rsidRDefault="00B22796" w:rsidP="00D302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403"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 об образовании (диплом, удостоверение, свидетельство).</w:t>
      </w:r>
    </w:p>
    <w:p w:rsidR="00B22796" w:rsidRPr="00FF1403" w:rsidRDefault="00B22796" w:rsidP="00D30270">
      <w:pPr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403">
        <w:rPr>
          <w:rFonts w:ascii="Times New Roman" w:hAnsi="Times New Roman" w:cs="Times New Roman"/>
          <w:sz w:val="24"/>
          <w:szCs w:val="24"/>
        </w:rPr>
        <w:t>Исполнитель по окончании оказания Услуги:</w:t>
      </w:r>
    </w:p>
    <w:p w:rsidR="00B22796" w:rsidRPr="00FF1403" w:rsidRDefault="00B22796" w:rsidP="00D30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403">
        <w:rPr>
          <w:rFonts w:ascii="Times New Roman" w:hAnsi="Times New Roman" w:cs="Times New Roman"/>
          <w:sz w:val="24"/>
          <w:szCs w:val="24"/>
        </w:rPr>
        <w:t xml:space="preserve">- выдает Обучающемуся, успешно прошедшему итоговую аттестацию, документ установленного образца о подтверждении квалификации. </w:t>
      </w:r>
    </w:p>
    <w:p w:rsidR="00B22796" w:rsidRPr="00FF1403" w:rsidRDefault="00B22796" w:rsidP="0050111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796" w:rsidRPr="00FF1403" w:rsidRDefault="00B22796" w:rsidP="00D30270">
      <w:pPr>
        <w:pStyle w:val="1"/>
        <w:numPr>
          <w:ilvl w:val="0"/>
          <w:numId w:val="25"/>
        </w:numPr>
        <w:tabs>
          <w:tab w:val="left" w:pos="284"/>
        </w:tabs>
        <w:spacing w:before="0" w:after="0"/>
        <w:ind w:left="0" w:firstLine="0"/>
        <w:jc w:val="center"/>
        <w:rPr>
          <w:rFonts w:ascii="Times New Roman" w:eastAsiaTheme="minorHAnsi" w:hAnsi="Times New Roman" w:cs="Times New Roman"/>
          <w:bCs w:val="0"/>
          <w:kern w:val="0"/>
          <w:sz w:val="24"/>
          <w:szCs w:val="24"/>
          <w:lang w:eastAsia="en-US"/>
        </w:rPr>
      </w:pPr>
      <w:r w:rsidRPr="00FF1403">
        <w:rPr>
          <w:rFonts w:ascii="Times New Roman" w:eastAsiaTheme="minorHAnsi" w:hAnsi="Times New Roman" w:cs="Times New Roman"/>
          <w:bCs w:val="0"/>
          <w:kern w:val="0"/>
          <w:sz w:val="24"/>
          <w:szCs w:val="24"/>
          <w:lang w:eastAsia="en-US"/>
        </w:rPr>
        <w:t>Стоимость услуг и порядок расчетов по договору</w:t>
      </w:r>
    </w:p>
    <w:p w:rsidR="00B7599C" w:rsidRDefault="000C10A3" w:rsidP="000C10A3">
      <w:pPr>
        <w:pStyle w:val="a3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403">
        <w:rPr>
          <w:rFonts w:ascii="Times New Roman" w:hAnsi="Times New Roman" w:cs="Times New Roman"/>
          <w:sz w:val="24"/>
          <w:szCs w:val="24"/>
        </w:rPr>
        <w:t>Стоимость Услуги ______________________________________</w:t>
      </w:r>
      <w:r w:rsidR="00B7599C">
        <w:rPr>
          <w:rFonts w:ascii="Times New Roman" w:hAnsi="Times New Roman" w:cs="Times New Roman"/>
          <w:sz w:val="24"/>
          <w:szCs w:val="24"/>
        </w:rPr>
        <w:t>___________________</w:t>
      </w:r>
      <w:r w:rsidRPr="00FF1403">
        <w:rPr>
          <w:rFonts w:ascii="Times New Roman" w:hAnsi="Times New Roman" w:cs="Times New Roman"/>
          <w:sz w:val="24"/>
          <w:szCs w:val="24"/>
        </w:rPr>
        <w:t>__</w:t>
      </w:r>
    </w:p>
    <w:p w:rsidR="000C10A3" w:rsidRPr="00B7599C" w:rsidRDefault="00B7599C" w:rsidP="00B7599C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C10A3" w:rsidRPr="00B7599C">
        <w:rPr>
          <w:rFonts w:ascii="Times New Roman" w:hAnsi="Times New Roman" w:cs="Times New Roman"/>
          <w:sz w:val="24"/>
          <w:szCs w:val="24"/>
        </w:rPr>
        <w:t>(цифрами и прописью).</w:t>
      </w:r>
    </w:p>
    <w:p w:rsidR="000C10A3" w:rsidRPr="00FF1403" w:rsidRDefault="000C10A3" w:rsidP="000C10A3">
      <w:pPr>
        <w:pStyle w:val="a3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403">
        <w:rPr>
          <w:rFonts w:ascii="Times New Roman" w:hAnsi="Times New Roman" w:cs="Times New Roman"/>
          <w:sz w:val="24"/>
          <w:szCs w:val="24"/>
        </w:rPr>
        <w:t xml:space="preserve">Оплата производится путем внесения денежных средств на расчетный счет Исполнителя (Квитанция об оплате - </w:t>
      </w:r>
      <w:r w:rsidR="003A7E87">
        <w:rPr>
          <w:rFonts w:ascii="Times New Roman" w:hAnsi="Times New Roman" w:cs="Times New Roman"/>
          <w:sz w:val="24"/>
          <w:szCs w:val="24"/>
        </w:rPr>
        <w:t>п</w:t>
      </w:r>
      <w:r w:rsidRPr="00FF1403">
        <w:rPr>
          <w:rFonts w:ascii="Times New Roman" w:hAnsi="Times New Roman" w:cs="Times New Roman"/>
          <w:sz w:val="24"/>
          <w:szCs w:val="24"/>
        </w:rPr>
        <w:t>риложение №1).</w:t>
      </w:r>
    </w:p>
    <w:p w:rsidR="000C10A3" w:rsidRPr="00FF1403" w:rsidRDefault="000C10A3" w:rsidP="000C10A3">
      <w:pPr>
        <w:pStyle w:val="a3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403">
        <w:rPr>
          <w:rFonts w:ascii="Times New Roman" w:hAnsi="Times New Roman" w:cs="Times New Roman"/>
          <w:sz w:val="24"/>
          <w:szCs w:val="24"/>
        </w:rPr>
        <w:t>Стоимость услуг банка при перечислении денежных средств на расчетный счет Исполнителя в стоимость обучения не входит и оплачивается Обучающимся за свой счет.</w:t>
      </w:r>
    </w:p>
    <w:p w:rsidR="000C10A3" w:rsidRPr="00FF1403" w:rsidRDefault="000C10A3" w:rsidP="000C10A3">
      <w:pPr>
        <w:pStyle w:val="a3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403">
        <w:rPr>
          <w:rFonts w:ascii="Times New Roman" w:eastAsia="Calibri" w:hAnsi="Times New Roman" w:cs="Times New Roman"/>
          <w:sz w:val="24"/>
          <w:szCs w:val="24"/>
        </w:rPr>
        <w:t>В случае неявки Обучающегося на экзамен, перечисленные за обучение средства не возвращаются.</w:t>
      </w:r>
    </w:p>
    <w:p w:rsidR="003A7E87" w:rsidRPr="00FF1403" w:rsidRDefault="003A7E87" w:rsidP="000C10A3">
      <w:pPr>
        <w:pStyle w:val="a3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1D1">
        <w:rPr>
          <w:rFonts w:ascii="Times New Roman" w:eastAsia="Calibri" w:hAnsi="Times New Roman" w:cs="Times New Roman"/>
          <w:sz w:val="24"/>
          <w:szCs w:val="24"/>
        </w:rPr>
        <w:t xml:space="preserve">По окончанию оказания Услуг </w:t>
      </w:r>
      <w:r w:rsidR="00B7599C">
        <w:rPr>
          <w:rFonts w:ascii="Times New Roman" w:eastAsia="Calibri" w:hAnsi="Times New Roman" w:cs="Times New Roman"/>
          <w:sz w:val="24"/>
          <w:szCs w:val="24"/>
        </w:rPr>
        <w:t>Стороны по</w:t>
      </w:r>
      <w:r w:rsidR="00DB0D6B">
        <w:rPr>
          <w:rFonts w:ascii="Times New Roman" w:eastAsia="Calibri" w:hAnsi="Times New Roman" w:cs="Times New Roman"/>
          <w:sz w:val="24"/>
          <w:szCs w:val="24"/>
        </w:rPr>
        <w:t>писывают</w:t>
      </w:r>
      <w:r w:rsidRPr="005971D1">
        <w:rPr>
          <w:rFonts w:ascii="Times New Roman" w:eastAsia="Calibri" w:hAnsi="Times New Roman" w:cs="Times New Roman"/>
          <w:sz w:val="24"/>
          <w:szCs w:val="24"/>
        </w:rPr>
        <w:t xml:space="preserve"> акт выполненных работ (</w:t>
      </w:r>
      <w:r>
        <w:rPr>
          <w:rFonts w:ascii="Times New Roman" w:eastAsia="Calibri" w:hAnsi="Times New Roman" w:cs="Times New Roman"/>
          <w:sz w:val="24"/>
          <w:szCs w:val="24"/>
        </w:rPr>
        <w:t>приложение №2</w:t>
      </w:r>
      <w:r w:rsidRPr="005971D1">
        <w:rPr>
          <w:rFonts w:ascii="Times New Roman" w:eastAsia="Calibri" w:hAnsi="Times New Roman" w:cs="Times New Roman"/>
          <w:sz w:val="24"/>
          <w:szCs w:val="24"/>
        </w:rPr>
        <w:t>)</w:t>
      </w:r>
      <w:r w:rsidR="00A05A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2796" w:rsidRPr="00FF1403" w:rsidRDefault="00B22796" w:rsidP="005011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796" w:rsidRPr="00FF1403" w:rsidRDefault="00B22796" w:rsidP="00D30270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403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B22796" w:rsidRPr="00FF1403" w:rsidRDefault="00B22796" w:rsidP="00D30270">
      <w:pPr>
        <w:pStyle w:val="a3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403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B22796" w:rsidRPr="00FF1403" w:rsidRDefault="00B22796" w:rsidP="000C10A3">
      <w:pPr>
        <w:pStyle w:val="a3"/>
        <w:numPr>
          <w:ilvl w:val="0"/>
          <w:numId w:val="14"/>
        </w:numPr>
        <w:tabs>
          <w:tab w:val="left" w:pos="36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403">
        <w:rPr>
          <w:rFonts w:ascii="Times New Roman" w:hAnsi="Times New Roman" w:cs="Times New Roman"/>
          <w:color w:val="000000"/>
          <w:sz w:val="24"/>
          <w:szCs w:val="24"/>
        </w:rPr>
        <w:t xml:space="preserve">Получать от Обучающегося информацию, необходимую для выполнения своих обязательств по настоящему договору. </w:t>
      </w:r>
    </w:p>
    <w:p w:rsidR="00B22796" w:rsidRPr="00FF1403" w:rsidRDefault="00B22796" w:rsidP="000C10A3">
      <w:pPr>
        <w:pStyle w:val="a3"/>
        <w:numPr>
          <w:ilvl w:val="0"/>
          <w:numId w:val="14"/>
        </w:numPr>
        <w:tabs>
          <w:tab w:val="left" w:pos="36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403">
        <w:rPr>
          <w:rFonts w:ascii="Times New Roman" w:hAnsi="Times New Roman" w:cs="Times New Roman"/>
          <w:color w:val="000000"/>
          <w:sz w:val="24"/>
          <w:szCs w:val="24"/>
        </w:rPr>
        <w:t>Привлекать к исполнению обязанностей по настоящему договору третьих лиц, самостоятельно оплачивая цену оказываемых ими Услуг.</w:t>
      </w:r>
    </w:p>
    <w:p w:rsidR="00B22796" w:rsidRPr="00FF1403" w:rsidRDefault="00B22796" w:rsidP="000C10A3">
      <w:pPr>
        <w:pStyle w:val="a3"/>
        <w:numPr>
          <w:ilvl w:val="0"/>
          <w:numId w:val="14"/>
        </w:numPr>
        <w:tabs>
          <w:tab w:val="left" w:pos="36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403">
        <w:rPr>
          <w:rFonts w:ascii="Times New Roman" w:hAnsi="Times New Roman" w:cs="Times New Roman"/>
          <w:sz w:val="24"/>
          <w:szCs w:val="24"/>
        </w:rPr>
        <w:t>Исполнитель вправе самостоятельно осуществлять проведение входного контроля, выбирать системы оценок и формы</w:t>
      </w:r>
      <w:r w:rsidRPr="00FF14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2796" w:rsidRPr="00FF1403" w:rsidRDefault="00B22796" w:rsidP="000C10A3">
      <w:pPr>
        <w:pStyle w:val="a3"/>
        <w:numPr>
          <w:ilvl w:val="0"/>
          <w:numId w:val="14"/>
        </w:numPr>
        <w:tabs>
          <w:tab w:val="left" w:pos="36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403">
        <w:rPr>
          <w:rFonts w:ascii="Times New Roman" w:hAnsi="Times New Roman" w:cs="Times New Roman"/>
          <w:sz w:val="24"/>
          <w:szCs w:val="24"/>
        </w:rPr>
        <w:t>Не выдавать документ установленного образца о подтверждении квалификации Обучающемуся, при не прохождении итоговой аттестации.</w:t>
      </w:r>
    </w:p>
    <w:p w:rsidR="00B22796" w:rsidRPr="00FF1403" w:rsidRDefault="00B22796" w:rsidP="00501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403">
        <w:rPr>
          <w:rFonts w:ascii="Times New Roman" w:hAnsi="Times New Roman" w:cs="Times New Roman"/>
          <w:sz w:val="24"/>
          <w:szCs w:val="24"/>
        </w:rPr>
        <w:t>3.1.5. Требовать от «</w:t>
      </w:r>
      <w:r w:rsidR="00D30270" w:rsidRPr="00FF1403">
        <w:rPr>
          <w:rFonts w:ascii="Times New Roman" w:hAnsi="Times New Roman" w:cs="Times New Roman"/>
          <w:sz w:val="24"/>
          <w:szCs w:val="24"/>
        </w:rPr>
        <w:t xml:space="preserve">Обучающегося» соблюдения Устава, Правил внутреннего распорядка «Исполнителя» и </w:t>
      </w:r>
      <w:r w:rsidR="00D30270" w:rsidRPr="00FF1403">
        <w:rPr>
          <w:rFonts w:ascii="Times New Roman" w:eastAsia="Calibri" w:hAnsi="Times New Roman" w:cs="Times New Roman"/>
          <w:sz w:val="24"/>
          <w:szCs w:val="24"/>
        </w:rPr>
        <w:t>Меры безопасности при нахождении в учебном центре</w:t>
      </w:r>
      <w:r w:rsidRPr="00FF1403">
        <w:rPr>
          <w:rFonts w:ascii="Times New Roman" w:hAnsi="Times New Roman" w:cs="Times New Roman"/>
          <w:sz w:val="24"/>
          <w:szCs w:val="24"/>
        </w:rPr>
        <w:t xml:space="preserve">, бережного отношения к </w:t>
      </w:r>
      <w:r w:rsidRPr="00FF1403">
        <w:rPr>
          <w:rFonts w:ascii="Times New Roman" w:hAnsi="Times New Roman" w:cs="Times New Roman"/>
          <w:sz w:val="24"/>
          <w:szCs w:val="24"/>
        </w:rPr>
        <w:lastRenderedPageBreak/>
        <w:t>предоставляемым помещениям, учебно-методической литературе, техническим средствам обучения и соблюдения правил их использования.</w:t>
      </w:r>
    </w:p>
    <w:p w:rsidR="00B22796" w:rsidRPr="00FF1403" w:rsidRDefault="00B22796" w:rsidP="005011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403">
        <w:rPr>
          <w:rFonts w:ascii="Times New Roman" w:hAnsi="Times New Roman" w:cs="Times New Roman"/>
          <w:b/>
          <w:sz w:val="24"/>
          <w:szCs w:val="24"/>
        </w:rPr>
        <w:t>3.2. Исполнитель обязан:</w:t>
      </w:r>
    </w:p>
    <w:p w:rsidR="00B22796" w:rsidRPr="00FF1403" w:rsidRDefault="00B22796" w:rsidP="005011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F1403">
        <w:rPr>
          <w:rFonts w:ascii="Times New Roman" w:hAnsi="Times New Roman" w:cs="Times New Roman"/>
          <w:color w:val="000000"/>
          <w:sz w:val="24"/>
          <w:szCs w:val="24"/>
        </w:rPr>
        <w:t>3.2.1. Оказывать образовательные услуги, предусмотренные разделом 1 настоящего договора, в соответствии с требованиями нормативно-правовых актов РФ в области образования.</w:t>
      </w:r>
    </w:p>
    <w:p w:rsidR="00B22796" w:rsidRPr="00FF1403" w:rsidRDefault="00B22796" w:rsidP="005011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F1403">
        <w:rPr>
          <w:rFonts w:ascii="Times New Roman" w:eastAsia="Calibri" w:hAnsi="Times New Roman" w:cs="Times New Roman"/>
          <w:sz w:val="24"/>
          <w:szCs w:val="24"/>
        </w:rPr>
        <w:t xml:space="preserve">3.2.2. Зачислить </w:t>
      </w:r>
      <w:r w:rsidRPr="00FF1403">
        <w:rPr>
          <w:rFonts w:ascii="Times New Roman" w:hAnsi="Times New Roman" w:cs="Times New Roman"/>
          <w:sz w:val="24"/>
          <w:szCs w:val="24"/>
        </w:rPr>
        <w:t xml:space="preserve">на прохождение входного контроля </w:t>
      </w:r>
      <w:r w:rsidRPr="00FF1403">
        <w:rPr>
          <w:rFonts w:ascii="Times New Roman" w:eastAsia="Calibri" w:hAnsi="Times New Roman" w:cs="Times New Roman"/>
          <w:sz w:val="24"/>
          <w:szCs w:val="24"/>
        </w:rPr>
        <w:t>Обучающегося с оформлением соответствующего приказа</w:t>
      </w:r>
      <w:r w:rsidR="00D30270" w:rsidRPr="00FF14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2796" w:rsidRPr="00FF1403" w:rsidRDefault="00B22796" w:rsidP="005011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FF1403">
        <w:rPr>
          <w:rFonts w:ascii="Times New Roman" w:hAnsi="Times New Roman" w:cs="Times New Roman"/>
          <w:color w:val="000000"/>
          <w:sz w:val="24"/>
          <w:szCs w:val="24"/>
        </w:rPr>
        <w:t xml:space="preserve">3.2.3. Не допускать доступ третьих лиц к находящейся у Исполнителя документации Обучающегося и не использовать полученные от Обучающегося в результате работы по настоящему договору данные (в том числе персональные), в целях не связанных  с исполнением настоящего договора. </w:t>
      </w:r>
    </w:p>
    <w:p w:rsidR="00B22796" w:rsidRPr="00FF1403" w:rsidRDefault="00B22796" w:rsidP="00D30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403">
        <w:rPr>
          <w:rFonts w:ascii="Times New Roman" w:hAnsi="Times New Roman" w:cs="Times New Roman"/>
          <w:sz w:val="24"/>
          <w:szCs w:val="24"/>
        </w:rPr>
        <w:t>3.2.4. Сохранить место за Обучающимся в случае пропуска занятий по уважительным причинам.</w:t>
      </w:r>
    </w:p>
    <w:p w:rsidR="00B22796" w:rsidRPr="00FF1403" w:rsidRDefault="00B22796" w:rsidP="00501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403">
        <w:rPr>
          <w:rFonts w:ascii="Times New Roman" w:hAnsi="Times New Roman" w:cs="Times New Roman"/>
          <w:sz w:val="24"/>
          <w:szCs w:val="24"/>
        </w:rPr>
        <w:t>3.2.6.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22796" w:rsidRPr="00FF1403" w:rsidRDefault="00B22796" w:rsidP="00501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403">
        <w:rPr>
          <w:rFonts w:ascii="Times New Roman" w:hAnsi="Times New Roman" w:cs="Times New Roman"/>
          <w:b/>
          <w:sz w:val="24"/>
          <w:szCs w:val="24"/>
        </w:rPr>
        <w:t>3.3. Обучающийся вправе:</w:t>
      </w:r>
    </w:p>
    <w:p w:rsidR="00B22796" w:rsidRPr="00FF1403" w:rsidRDefault="00B22796" w:rsidP="00501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403">
        <w:rPr>
          <w:rFonts w:ascii="Times New Roman" w:hAnsi="Times New Roman" w:cs="Times New Roman"/>
          <w:sz w:val="24"/>
          <w:szCs w:val="24"/>
        </w:rPr>
        <w:t>3.3.1. Получать информацию от «Исполнителя» по вопросам организации и обеспечения надлежащего предоставления услуг, предусмотренных в разделе 1 настоящего Договора.</w:t>
      </w:r>
    </w:p>
    <w:p w:rsidR="00B22796" w:rsidRPr="00FF1403" w:rsidRDefault="00B22796" w:rsidP="00501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403">
        <w:rPr>
          <w:rFonts w:ascii="Times New Roman" w:hAnsi="Times New Roman" w:cs="Times New Roman"/>
          <w:sz w:val="24"/>
          <w:szCs w:val="24"/>
        </w:rPr>
        <w:t>3.3.2. Обращаться к «Исполнителю» по вопросам, касающимся образовательного процесса.</w:t>
      </w:r>
    </w:p>
    <w:p w:rsidR="00B22796" w:rsidRPr="00FF1403" w:rsidRDefault="00B22796" w:rsidP="00D30270">
      <w:pPr>
        <w:pStyle w:val="a3"/>
        <w:numPr>
          <w:ilvl w:val="2"/>
          <w:numId w:val="15"/>
        </w:numPr>
        <w:tabs>
          <w:tab w:val="left" w:pos="0"/>
          <w:tab w:val="left" w:pos="360"/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403">
        <w:rPr>
          <w:rFonts w:ascii="Times New Roman" w:eastAsia="Calibri" w:hAnsi="Times New Roman" w:cs="Times New Roman"/>
          <w:sz w:val="24"/>
          <w:szCs w:val="24"/>
        </w:rPr>
        <w:t xml:space="preserve">Получать информацию о результатах </w:t>
      </w:r>
      <w:r w:rsidRPr="00FF1403">
        <w:rPr>
          <w:rFonts w:ascii="Times New Roman" w:hAnsi="Times New Roman" w:cs="Times New Roman"/>
          <w:sz w:val="24"/>
          <w:szCs w:val="24"/>
        </w:rPr>
        <w:t>прохождения входного контроля</w:t>
      </w:r>
      <w:r w:rsidRPr="00FF14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2796" w:rsidRPr="00FF1403" w:rsidRDefault="00B22796" w:rsidP="00D30270">
      <w:pPr>
        <w:pStyle w:val="a3"/>
        <w:numPr>
          <w:ilvl w:val="2"/>
          <w:numId w:val="15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403">
        <w:rPr>
          <w:rFonts w:ascii="Times New Roman" w:hAnsi="Times New Roman" w:cs="Times New Roman"/>
          <w:sz w:val="24"/>
          <w:szCs w:val="24"/>
        </w:rPr>
        <w:t>Пользоваться в порядке, установленным локальными нормативными актами, имуществом «Исполнителя», необходимым для освоения образовательной программы.</w:t>
      </w:r>
    </w:p>
    <w:p w:rsidR="00B22796" w:rsidRPr="00FF1403" w:rsidRDefault="00B22796" w:rsidP="005011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403">
        <w:rPr>
          <w:rFonts w:ascii="Times New Roman" w:hAnsi="Times New Roman" w:cs="Times New Roman"/>
          <w:b/>
          <w:sz w:val="24"/>
          <w:szCs w:val="24"/>
        </w:rPr>
        <w:t>3.4.  Обучающийся</w:t>
      </w:r>
      <w:r w:rsidRPr="00FF1403">
        <w:rPr>
          <w:rFonts w:ascii="Times New Roman" w:hAnsi="Times New Roman" w:cs="Times New Roman"/>
          <w:sz w:val="24"/>
          <w:szCs w:val="24"/>
        </w:rPr>
        <w:t xml:space="preserve"> </w:t>
      </w:r>
      <w:r w:rsidRPr="00FF1403"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B22796" w:rsidRPr="00FF1403" w:rsidRDefault="00B22796" w:rsidP="00501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403">
        <w:rPr>
          <w:rFonts w:ascii="Times New Roman" w:hAnsi="Times New Roman" w:cs="Times New Roman"/>
          <w:sz w:val="24"/>
          <w:szCs w:val="24"/>
        </w:rPr>
        <w:t>3.4.1. Обучающийся обязан соблюдать требования, установленные в статье 43 Федерального закона от 29.12.2012 N 273-ФЗ «Об образовании в Российской Федерации».</w:t>
      </w:r>
    </w:p>
    <w:p w:rsidR="00B22796" w:rsidRPr="00FF1403" w:rsidRDefault="00B22796" w:rsidP="00501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F1403">
        <w:rPr>
          <w:rFonts w:ascii="Times New Roman" w:hAnsi="Times New Roman" w:cs="Times New Roman"/>
          <w:sz w:val="24"/>
          <w:szCs w:val="24"/>
        </w:rPr>
        <w:t xml:space="preserve">3.4.3. Извещать «Исполнителя» о причинах отсутствия на занятиях. </w:t>
      </w:r>
    </w:p>
    <w:p w:rsidR="00B22796" w:rsidRPr="00FF1403" w:rsidRDefault="00B22796" w:rsidP="00501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403">
        <w:rPr>
          <w:rFonts w:ascii="Times New Roman" w:hAnsi="Times New Roman" w:cs="Times New Roman"/>
          <w:sz w:val="24"/>
          <w:szCs w:val="24"/>
        </w:rPr>
        <w:t xml:space="preserve">3.4.4. </w:t>
      </w:r>
      <w:r w:rsidRPr="00FF1403">
        <w:rPr>
          <w:rFonts w:ascii="Times New Roman" w:eastAsia="Calibri" w:hAnsi="Times New Roman" w:cs="Times New Roman"/>
          <w:sz w:val="24"/>
          <w:szCs w:val="24"/>
        </w:rPr>
        <w:t>Уважать честь и достоинство других обучающихся и работников «Исполнителя», не создавать препятствий для получения образования другими обучающимися.</w:t>
      </w:r>
    </w:p>
    <w:p w:rsidR="00B22796" w:rsidRPr="00FF1403" w:rsidRDefault="00B22796" w:rsidP="00501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403">
        <w:rPr>
          <w:rFonts w:ascii="Times New Roman" w:eastAsia="Calibri" w:hAnsi="Times New Roman" w:cs="Times New Roman"/>
          <w:sz w:val="24"/>
          <w:szCs w:val="24"/>
        </w:rPr>
        <w:t>3.4.5. Б</w:t>
      </w:r>
      <w:r w:rsidRPr="00FF1403">
        <w:rPr>
          <w:rFonts w:ascii="Times New Roman" w:hAnsi="Times New Roman" w:cs="Times New Roman"/>
          <w:sz w:val="24"/>
          <w:szCs w:val="24"/>
        </w:rPr>
        <w:t>ережно относиться к имуществу «Исполнителя».</w:t>
      </w:r>
    </w:p>
    <w:p w:rsidR="005908C3" w:rsidRPr="00FF1403" w:rsidRDefault="00BC1FB3" w:rsidP="00590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403">
        <w:rPr>
          <w:rFonts w:ascii="Times New Roman" w:hAnsi="Times New Roman" w:cs="Times New Roman"/>
          <w:sz w:val="24"/>
          <w:szCs w:val="24"/>
        </w:rPr>
        <w:t xml:space="preserve">3.4.6. Соблюдать Правила внутреннего распорядка «Исполнителя» и </w:t>
      </w:r>
      <w:r w:rsidRPr="00FF1403">
        <w:rPr>
          <w:rFonts w:ascii="Times New Roman" w:eastAsia="Calibri" w:hAnsi="Times New Roman" w:cs="Times New Roman"/>
          <w:sz w:val="24"/>
          <w:szCs w:val="24"/>
        </w:rPr>
        <w:t>Меры безопасности при нахождении в учебном центре</w:t>
      </w:r>
      <w:r w:rsidR="000C10A3" w:rsidRPr="00FF140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A31D1">
        <w:rPr>
          <w:rFonts w:ascii="Times New Roman" w:eastAsia="Calibri" w:hAnsi="Times New Roman" w:cs="Times New Roman"/>
          <w:sz w:val="24"/>
          <w:szCs w:val="24"/>
        </w:rPr>
        <w:t>приложение №3</w:t>
      </w:r>
      <w:r w:rsidR="000C10A3" w:rsidRPr="00FF1403">
        <w:rPr>
          <w:rFonts w:ascii="Times New Roman" w:eastAsia="Calibri" w:hAnsi="Times New Roman" w:cs="Times New Roman"/>
          <w:sz w:val="24"/>
          <w:szCs w:val="24"/>
        </w:rPr>
        <w:t>)</w:t>
      </w:r>
      <w:r w:rsidRPr="00FF14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2796" w:rsidRPr="00FF1403" w:rsidRDefault="005908C3" w:rsidP="00590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403">
        <w:rPr>
          <w:rFonts w:ascii="Times New Roman" w:hAnsi="Times New Roman" w:cs="Times New Roman"/>
          <w:b/>
          <w:sz w:val="24"/>
          <w:szCs w:val="24"/>
        </w:rPr>
        <w:t>3.5.</w:t>
      </w:r>
      <w:r w:rsidRPr="00FF1403">
        <w:rPr>
          <w:rFonts w:ascii="Times New Roman" w:hAnsi="Times New Roman" w:cs="Times New Roman"/>
          <w:sz w:val="24"/>
          <w:szCs w:val="24"/>
        </w:rPr>
        <w:t xml:space="preserve"> </w:t>
      </w:r>
      <w:r w:rsidR="00B22796" w:rsidRPr="00FF1403">
        <w:rPr>
          <w:rFonts w:ascii="Times New Roman" w:eastAsia="Calibri" w:hAnsi="Times New Roman" w:cs="Times New Roman"/>
          <w:sz w:val="24"/>
          <w:szCs w:val="24"/>
        </w:rPr>
        <w:t>При исполнении настоящего договора Стороны также обязуются оказывать друг другу консультативную и организационную помощь в целях наиболее эффективного исполнения условий настоящего договора.</w:t>
      </w:r>
    </w:p>
    <w:p w:rsidR="00B22796" w:rsidRPr="00FF1403" w:rsidRDefault="00B22796" w:rsidP="005011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796" w:rsidRPr="00FF1403" w:rsidRDefault="00B22796" w:rsidP="00501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403">
        <w:rPr>
          <w:rFonts w:ascii="Times New Roman" w:hAnsi="Times New Roman" w:cs="Times New Roman"/>
          <w:b/>
          <w:sz w:val="24"/>
          <w:szCs w:val="24"/>
        </w:rPr>
        <w:t>4. Расторжение, изменение,  дополнение договора</w:t>
      </w:r>
    </w:p>
    <w:p w:rsidR="00B22796" w:rsidRPr="00FF1403" w:rsidRDefault="00B22796" w:rsidP="00501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403">
        <w:rPr>
          <w:rFonts w:ascii="Times New Roman" w:hAnsi="Times New Roman" w:cs="Times New Roman"/>
          <w:sz w:val="24"/>
          <w:szCs w:val="24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B22796" w:rsidRPr="00FF1403" w:rsidRDefault="00B22796" w:rsidP="005011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403">
        <w:rPr>
          <w:rFonts w:ascii="Times New Roman" w:hAnsi="Times New Roman" w:cs="Times New Roman"/>
          <w:sz w:val="24"/>
          <w:szCs w:val="24"/>
        </w:rPr>
        <w:t>4.2. Настоящий Договор может быть расторгнут по взаимному соглашению Сторон.</w:t>
      </w:r>
    </w:p>
    <w:p w:rsidR="00B22796" w:rsidRPr="00FF1403" w:rsidRDefault="00B22796" w:rsidP="00501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403">
        <w:rPr>
          <w:rFonts w:ascii="Times New Roman" w:hAnsi="Times New Roman" w:cs="Times New Roman"/>
          <w:sz w:val="24"/>
          <w:szCs w:val="24"/>
        </w:rPr>
        <w:t>4.3. В настоящий Договор могут быть внесены изменения и дополнения, которые оформляются Сторонами дополнительными соглашениями.</w:t>
      </w:r>
    </w:p>
    <w:p w:rsidR="00B22796" w:rsidRPr="00FF1403" w:rsidRDefault="00B22796" w:rsidP="005011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796" w:rsidRPr="00FF1403" w:rsidRDefault="00B22796" w:rsidP="0050111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1403">
        <w:rPr>
          <w:rFonts w:ascii="Times New Roman" w:hAnsi="Times New Roman" w:cs="Times New Roman"/>
          <w:b/>
          <w:color w:val="000000"/>
          <w:sz w:val="24"/>
          <w:szCs w:val="24"/>
        </w:rPr>
        <w:t>5. Дополнительные условия</w:t>
      </w:r>
    </w:p>
    <w:p w:rsidR="00B22796" w:rsidRPr="00FF1403" w:rsidRDefault="00B22796" w:rsidP="005011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403">
        <w:rPr>
          <w:rFonts w:ascii="Times New Roman" w:hAnsi="Times New Roman" w:cs="Times New Roman"/>
          <w:color w:val="000000"/>
          <w:sz w:val="24"/>
          <w:szCs w:val="24"/>
        </w:rPr>
        <w:t>5.1. Условием зачисления «Обучающегося» в состав слушателей является предоставление «Обучающимся» согласия на обработку «Исполнителем» его персональных данных в соответствии с Федеральным законом от 27.07.2006 № 152-ФЗ «О персональных данных».</w:t>
      </w:r>
    </w:p>
    <w:p w:rsidR="00B22796" w:rsidRPr="00FF1403" w:rsidRDefault="00B22796" w:rsidP="005011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403">
        <w:rPr>
          <w:rFonts w:ascii="Times New Roman" w:hAnsi="Times New Roman" w:cs="Times New Roman"/>
          <w:color w:val="000000"/>
          <w:sz w:val="24"/>
          <w:szCs w:val="24"/>
        </w:rPr>
        <w:t>5.2. В соответствии с Федеральным законом от 27.07.2006 № 152-ФЗ «О персональных данных» «Обучающийся», являющийся субъектом персональных данных, дает свое согласие на обработку следующих персональных данных:</w:t>
      </w:r>
    </w:p>
    <w:p w:rsidR="00B22796" w:rsidRPr="00FF1403" w:rsidRDefault="00B22796" w:rsidP="0050111A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403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отчество,</w:t>
      </w:r>
    </w:p>
    <w:p w:rsidR="00B22796" w:rsidRPr="00FF1403" w:rsidRDefault="00B22796" w:rsidP="0050111A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403">
        <w:rPr>
          <w:rFonts w:ascii="Times New Roman" w:hAnsi="Times New Roman" w:cs="Times New Roman"/>
          <w:color w:val="000000"/>
          <w:sz w:val="24"/>
          <w:szCs w:val="24"/>
        </w:rPr>
        <w:t>год, месяц, дата рождения,</w:t>
      </w:r>
    </w:p>
    <w:p w:rsidR="00B22796" w:rsidRPr="00FF1403" w:rsidRDefault="00B22796" w:rsidP="0050111A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403">
        <w:rPr>
          <w:rFonts w:ascii="Times New Roman" w:hAnsi="Times New Roman" w:cs="Times New Roman"/>
          <w:color w:val="000000"/>
          <w:sz w:val="24"/>
          <w:szCs w:val="24"/>
        </w:rPr>
        <w:t>адрес регистрации и почтовый адрес,</w:t>
      </w:r>
    </w:p>
    <w:p w:rsidR="00B22796" w:rsidRPr="00FF1403" w:rsidRDefault="00B22796" w:rsidP="0050111A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403">
        <w:rPr>
          <w:rFonts w:ascii="Times New Roman" w:hAnsi="Times New Roman" w:cs="Times New Roman"/>
          <w:color w:val="000000"/>
          <w:sz w:val="24"/>
          <w:szCs w:val="24"/>
        </w:rPr>
        <w:t>номера телефонов и адрес электронной почты</w:t>
      </w:r>
    </w:p>
    <w:p w:rsidR="00B22796" w:rsidRPr="00FF1403" w:rsidRDefault="00B22796" w:rsidP="0050111A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403">
        <w:rPr>
          <w:rFonts w:ascii="Times New Roman" w:hAnsi="Times New Roman" w:cs="Times New Roman"/>
          <w:color w:val="000000"/>
          <w:sz w:val="24"/>
          <w:szCs w:val="24"/>
        </w:rPr>
        <w:t>данные паспорта или иного документа, удостоверяющего личность,</w:t>
      </w:r>
    </w:p>
    <w:p w:rsidR="00B22796" w:rsidRPr="00FF1403" w:rsidRDefault="00B22796" w:rsidP="0050111A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40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образование, реквизиты документов об образовании,</w:t>
      </w:r>
    </w:p>
    <w:p w:rsidR="00B22796" w:rsidRPr="00FF1403" w:rsidRDefault="00B22796" w:rsidP="0050111A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403">
        <w:rPr>
          <w:rFonts w:ascii="Times New Roman" w:hAnsi="Times New Roman" w:cs="Times New Roman"/>
          <w:color w:val="000000"/>
          <w:sz w:val="24"/>
          <w:szCs w:val="24"/>
        </w:rPr>
        <w:t>данные свидетельства о браке или иного документа, удостоверяющего смену фамилии,</w:t>
      </w:r>
    </w:p>
    <w:p w:rsidR="00B22796" w:rsidRPr="00FF1403" w:rsidRDefault="00C04DFA" w:rsidP="0050111A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403">
        <w:rPr>
          <w:rFonts w:ascii="Times New Roman" w:eastAsia="Calibri" w:hAnsi="Times New Roman" w:cs="Times New Roman"/>
          <w:color w:val="000000"/>
          <w:sz w:val="24"/>
          <w:szCs w:val="24"/>
        </w:rPr>
        <w:t>результаты итоговой аттестаций, проводимых «Исполнителем» самостоятельно</w:t>
      </w:r>
      <w:r w:rsidR="00B22796" w:rsidRPr="00FF140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22796" w:rsidRPr="00FF1403" w:rsidRDefault="00B22796" w:rsidP="0050111A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403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выполнении учебного или индивидуального плана </w:t>
      </w:r>
    </w:p>
    <w:p w:rsidR="00B22796" w:rsidRPr="00FF1403" w:rsidRDefault="00B22796" w:rsidP="005011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403">
        <w:rPr>
          <w:rFonts w:ascii="Times New Roman" w:hAnsi="Times New Roman" w:cs="Times New Roman"/>
          <w:color w:val="000000"/>
          <w:sz w:val="24"/>
          <w:szCs w:val="24"/>
        </w:rPr>
        <w:t>на срок: до окончания хранения у «Исполнителя» документов, связанных с субъектом персональных данных, в соответствии с требованиями законодательства РФ.</w:t>
      </w:r>
    </w:p>
    <w:p w:rsidR="00B22796" w:rsidRPr="00FF1403" w:rsidRDefault="00B22796" w:rsidP="00501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403">
        <w:rPr>
          <w:rFonts w:ascii="Times New Roman" w:hAnsi="Times New Roman" w:cs="Times New Roman"/>
          <w:color w:val="000000"/>
          <w:sz w:val="24"/>
          <w:szCs w:val="24"/>
        </w:rPr>
        <w:t>5.3. Обучающийся дает согласие на совершение следующих действий с его персональными данными:</w:t>
      </w:r>
    </w:p>
    <w:p w:rsidR="00B22796" w:rsidRPr="00FF1403" w:rsidRDefault="00B22796" w:rsidP="00501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403">
        <w:rPr>
          <w:rFonts w:ascii="Times New Roman" w:hAnsi="Times New Roman" w:cs="Times New Roman"/>
          <w:color w:val="000000"/>
          <w:sz w:val="24"/>
          <w:szCs w:val="24"/>
        </w:rPr>
        <w:t>сбор; систематизация; накопление; хранение; уточнение (обновление, изменение); использование; распространение, в том числе передача, за исключением обнародования персональных данных в средствах массовой информации, размещения в информационно-телекоммуникационных сетях или предоставление доступа к персональным данным третьим лицам, кроме государственных органов, органов местного самоуправления, родителей (иных законных представителей); обезличивание; блокирование; уничтожение персональных данных.</w:t>
      </w:r>
    </w:p>
    <w:p w:rsidR="00B22796" w:rsidRPr="00FF1403" w:rsidRDefault="00B22796" w:rsidP="005011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403">
        <w:rPr>
          <w:rFonts w:ascii="Times New Roman" w:hAnsi="Times New Roman" w:cs="Times New Roman"/>
          <w:color w:val="000000"/>
          <w:sz w:val="24"/>
          <w:szCs w:val="24"/>
        </w:rPr>
        <w:t>5.4. Оператором персональных данных является «Исполнитель».</w:t>
      </w:r>
    </w:p>
    <w:p w:rsidR="00B22796" w:rsidRPr="00FF1403" w:rsidRDefault="00B22796" w:rsidP="005011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403">
        <w:rPr>
          <w:rFonts w:ascii="Times New Roman" w:hAnsi="Times New Roman" w:cs="Times New Roman"/>
          <w:color w:val="000000"/>
          <w:sz w:val="24"/>
          <w:szCs w:val="24"/>
        </w:rPr>
        <w:t>5.5. Цель обработки персональных данных: осуществление деятельности «Исполнителем» в связи с предоставлением образовательной услуги.</w:t>
      </w:r>
    </w:p>
    <w:p w:rsidR="00B22796" w:rsidRPr="00FF1403" w:rsidRDefault="00B22796" w:rsidP="005011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403">
        <w:rPr>
          <w:rFonts w:ascii="Times New Roman" w:hAnsi="Times New Roman" w:cs="Times New Roman"/>
          <w:color w:val="000000"/>
          <w:sz w:val="24"/>
          <w:szCs w:val="24"/>
        </w:rPr>
        <w:t xml:space="preserve">5.6. «Исполнитель» использует следующие способы обработки персональных данных: </w:t>
      </w:r>
    </w:p>
    <w:p w:rsidR="00B22796" w:rsidRPr="00FF1403" w:rsidRDefault="00B22796" w:rsidP="005011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403">
        <w:rPr>
          <w:rFonts w:ascii="Times New Roman" w:hAnsi="Times New Roman" w:cs="Times New Roman"/>
          <w:color w:val="000000"/>
          <w:sz w:val="24"/>
          <w:szCs w:val="24"/>
        </w:rPr>
        <w:t>1) Получение персональных данных от субъектов персональных данных.</w:t>
      </w:r>
    </w:p>
    <w:p w:rsidR="00B22796" w:rsidRPr="00FF1403" w:rsidRDefault="00B22796" w:rsidP="005011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403">
        <w:rPr>
          <w:rFonts w:ascii="Times New Roman" w:hAnsi="Times New Roman" w:cs="Times New Roman"/>
          <w:color w:val="000000"/>
          <w:sz w:val="24"/>
          <w:szCs w:val="24"/>
        </w:rPr>
        <w:t>2) Получение персональных данных от государственных органов</w:t>
      </w:r>
    </w:p>
    <w:p w:rsidR="00B22796" w:rsidRPr="00FF1403" w:rsidRDefault="00B22796" w:rsidP="005011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403">
        <w:rPr>
          <w:rFonts w:ascii="Times New Roman" w:hAnsi="Times New Roman" w:cs="Times New Roman"/>
          <w:color w:val="000000"/>
          <w:sz w:val="24"/>
          <w:szCs w:val="24"/>
        </w:rPr>
        <w:t>3) Получение персональных данных в результате осуществления оператором персональных данных основной деятельности.</w:t>
      </w:r>
    </w:p>
    <w:p w:rsidR="00B22796" w:rsidRPr="00FF1403" w:rsidRDefault="00B22796" w:rsidP="005011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403">
        <w:rPr>
          <w:rFonts w:ascii="Times New Roman" w:hAnsi="Times New Roman" w:cs="Times New Roman"/>
          <w:color w:val="000000"/>
          <w:sz w:val="24"/>
          <w:szCs w:val="24"/>
        </w:rPr>
        <w:t>4) Систематизация, хранение, распространение с использованием, в том числе, информационных систем.</w:t>
      </w:r>
    </w:p>
    <w:p w:rsidR="00B22796" w:rsidRPr="00FF1403" w:rsidRDefault="00B22796" w:rsidP="005011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403">
        <w:rPr>
          <w:rFonts w:ascii="Times New Roman" w:hAnsi="Times New Roman" w:cs="Times New Roman"/>
          <w:color w:val="000000"/>
          <w:sz w:val="24"/>
          <w:szCs w:val="24"/>
        </w:rPr>
        <w:t>5) Хранение в бумажном и электронном виде.</w:t>
      </w:r>
    </w:p>
    <w:p w:rsidR="00B22796" w:rsidRPr="00FF1403" w:rsidRDefault="00B22796" w:rsidP="005011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403">
        <w:rPr>
          <w:rFonts w:ascii="Times New Roman" w:hAnsi="Times New Roman" w:cs="Times New Roman"/>
          <w:color w:val="000000"/>
          <w:sz w:val="24"/>
          <w:szCs w:val="24"/>
        </w:rPr>
        <w:t>5.6. Порядок отзыва согласия на обработку персональных данных: направление «Исполнителю» личного заявления «Обучающегося».</w:t>
      </w:r>
    </w:p>
    <w:p w:rsidR="00B22796" w:rsidRPr="00FF1403" w:rsidRDefault="00B22796" w:rsidP="005011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403">
        <w:rPr>
          <w:rFonts w:ascii="Times New Roman" w:hAnsi="Times New Roman" w:cs="Times New Roman"/>
          <w:color w:val="000000"/>
          <w:sz w:val="24"/>
          <w:szCs w:val="24"/>
        </w:rPr>
        <w:t>5.7. В период оказания Услуги на «Обучающегося» распространяется действие Закона Российской Федерации «Об образовании в</w:t>
      </w:r>
      <w:r w:rsidR="005908C3" w:rsidRPr="00FF1403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Федерации», Устава,</w:t>
      </w:r>
      <w:r w:rsidRPr="00FF1403">
        <w:rPr>
          <w:rFonts w:ascii="Times New Roman" w:hAnsi="Times New Roman" w:cs="Times New Roman"/>
          <w:color w:val="000000"/>
          <w:sz w:val="24"/>
          <w:szCs w:val="24"/>
        </w:rPr>
        <w:t xml:space="preserve"> Правил внутреннего распорядка «Исполнителя»</w:t>
      </w:r>
      <w:r w:rsidR="005908C3" w:rsidRPr="00FF140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908C3" w:rsidRPr="00FF1403">
        <w:rPr>
          <w:rFonts w:ascii="Times New Roman" w:eastAsia="Calibri" w:hAnsi="Times New Roman" w:cs="Times New Roman"/>
          <w:sz w:val="24"/>
          <w:szCs w:val="24"/>
        </w:rPr>
        <w:t>Мер безопасности при нахождении в учебном центре</w:t>
      </w:r>
      <w:r w:rsidRPr="00FF14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2796" w:rsidRPr="00FF1403" w:rsidRDefault="00B22796" w:rsidP="005011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2796" w:rsidRPr="00FF1403" w:rsidRDefault="00B22796" w:rsidP="005011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1403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FF140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F1403">
        <w:rPr>
          <w:rFonts w:ascii="Times New Roman" w:hAnsi="Times New Roman" w:cs="Times New Roman"/>
          <w:b/>
          <w:color w:val="000000"/>
          <w:sz w:val="24"/>
          <w:szCs w:val="24"/>
        </w:rPr>
        <w:t>Ответственность сторон и разрешение споров</w:t>
      </w:r>
    </w:p>
    <w:p w:rsidR="00B22796" w:rsidRPr="00FF1403" w:rsidRDefault="00B22796" w:rsidP="005011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403">
        <w:rPr>
          <w:rFonts w:ascii="Times New Roman" w:hAnsi="Times New Roman" w:cs="Times New Roman"/>
          <w:color w:val="000000"/>
          <w:sz w:val="24"/>
          <w:szCs w:val="24"/>
        </w:rPr>
        <w:t xml:space="preserve">6.1.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B22796" w:rsidRPr="00FF1403" w:rsidRDefault="00B22796" w:rsidP="005011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403">
        <w:rPr>
          <w:rFonts w:ascii="Times New Roman" w:hAnsi="Times New Roman" w:cs="Times New Roman"/>
          <w:color w:val="000000"/>
          <w:sz w:val="24"/>
          <w:szCs w:val="24"/>
        </w:rPr>
        <w:t>6.2. В случае возникновения споров, требований и (или) разногласий по вопросам, предусмотренным настоящим Договором или в связи с ним, Стороны обязуются предпринять все возможные и разумные меры для урегулирования их путем переговоров, соблюдение претензионного (досудебного) порядка рассмотрения спора является обязательным для Сторон.</w:t>
      </w:r>
    </w:p>
    <w:p w:rsidR="00B22796" w:rsidRPr="00FF1403" w:rsidRDefault="00B22796" w:rsidP="005011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403">
        <w:rPr>
          <w:rFonts w:ascii="Times New Roman" w:hAnsi="Times New Roman" w:cs="Times New Roman"/>
          <w:color w:val="000000"/>
          <w:sz w:val="24"/>
          <w:szCs w:val="24"/>
        </w:rPr>
        <w:t>6.3. Срок рассмотрения претензии составляет 20 (Двадцать) календарных дней с момента получения претензии.</w:t>
      </w:r>
    </w:p>
    <w:p w:rsidR="00B22796" w:rsidRPr="00FF1403" w:rsidRDefault="00B22796" w:rsidP="005011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403">
        <w:rPr>
          <w:rFonts w:ascii="Times New Roman" w:hAnsi="Times New Roman" w:cs="Times New Roman"/>
          <w:color w:val="000000"/>
          <w:sz w:val="24"/>
          <w:szCs w:val="24"/>
        </w:rPr>
        <w:t xml:space="preserve">6.4. В случае отказа в удовлетворении претензии или неполучении ответа на претензию в указанный срок, споры передаются на рассмотрение в Арбитражный суд по месту нахождения ответчика. </w:t>
      </w:r>
    </w:p>
    <w:p w:rsidR="00B22796" w:rsidRPr="00FF1403" w:rsidRDefault="00B22796" w:rsidP="005011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2796" w:rsidRPr="00FF1403" w:rsidRDefault="00B22796" w:rsidP="00501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1403">
        <w:rPr>
          <w:rFonts w:ascii="Times New Roman" w:hAnsi="Times New Roman" w:cs="Times New Roman"/>
          <w:b/>
          <w:color w:val="000000"/>
          <w:sz w:val="24"/>
          <w:szCs w:val="24"/>
        </w:rPr>
        <w:t>7. Срок действия договора и прочие условия</w:t>
      </w:r>
    </w:p>
    <w:p w:rsidR="00B22796" w:rsidRPr="00FF1403" w:rsidRDefault="00B22796" w:rsidP="005011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403">
        <w:rPr>
          <w:rFonts w:ascii="Times New Roman" w:hAnsi="Times New Roman" w:cs="Times New Roman"/>
          <w:color w:val="000000"/>
          <w:sz w:val="24"/>
          <w:szCs w:val="24"/>
        </w:rPr>
        <w:t>7.1. Настоящий Договор вступает в силу с момента его подписания и действует до полного исполнения Сторонами своих обязательств.</w:t>
      </w:r>
    </w:p>
    <w:p w:rsidR="00B22796" w:rsidRPr="00FF1403" w:rsidRDefault="00B22796" w:rsidP="00501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403">
        <w:rPr>
          <w:rFonts w:ascii="Times New Roman" w:hAnsi="Times New Roman" w:cs="Times New Roman"/>
          <w:color w:val="000000"/>
          <w:sz w:val="24"/>
          <w:szCs w:val="24"/>
        </w:rPr>
        <w:t>7.2. В случае изменения у какой-либо из Сторон юридического статуса, адреса и банковских реквизитов она обязана в течение десяти календарных дней со дня возникновения изменений, известить об этом другую Сторону.</w:t>
      </w:r>
    </w:p>
    <w:p w:rsidR="00B22796" w:rsidRPr="00FF1403" w:rsidRDefault="00B22796" w:rsidP="00501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403">
        <w:rPr>
          <w:rFonts w:ascii="Times New Roman" w:hAnsi="Times New Roman" w:cs="Times New Roman"/>
          <w:color w:val="000000"/>
          <w:sz w:val="24"/>
          <w:szCs w:val="24"/>
        </w:rPr>
        <w:t>7.3. По вопросам, не отраженным в настоящем Договоре, стороны руководствуются действующим законодательством Российской Федерации.</w:t>
      </w:r>
    </w:p>
    <w:p w:rsidR="00B22796" w:rsidRPr="00FF1403" w:rsidRDefault="00B22796" w:rsidP="00501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F1403">
        <w:rPr>
          <w:rFonts w:ascii="Times New Roman" w:hAnsi="Times New Roman" w:cs="Times New Roman"/>
          <w:color w:val="000000"/>
          <w:sz w:val="24"/>
          <w:szCs w:val="24"/>
        </w:rPr>
        <w:lastRenderedPageBreak/>
        <w:t>7.4. Настоящий Договор составлен в двух экземплярах: один – для «Исполнителя», второй – для «Обучающегося». Все экземпляры настоящего Договора имеют</w:t>
      </w:r>
      <w:r w:rsidRPr="00FF14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одинаковую юридическую силу.</w:t>
      </w:r>
    </w:p>
    <w:p w:rsidR="00B22796" w:rsidRPr="00FF1403" w:rsidRDefault="00B22796" w:rsidP="00501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347AB" w:rsidRPr="00FF1403" w:rsidRDefault="009347AB" w:rsidP="009347AB">
      <w:pPr>
        <w:pStyle w:val="31"/>
        <w:tabs>
          <w:tab w:val="left" w:pos="127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403">
        <w:rPr>
          <w:rFonts w:ascii="Times New Roman" w:eastAsia="Calibri" w:hAnsi="Times New Roman" w:cs="Times New Roman"/>
          <w:sz w:val="24"/>
          <w:szCs w:val="24"/>
        </w:rPr>
        <w:t>Приложение №1  –  Образец квитанции об оплате.</w:t>
      </w:r>
    </w:p>
    <w:p w:rsidR="009347AB" w:rsidRPr="00FF1403" w:rsidRDefault="009347AB" w:rsidP="009347AB">
      <w:pPr>
        <w:pStyle w:val="31"/>
        <w:tabs>
          <w:tab w:val="left" w:pos="127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403">
        <w:rPr>
          <w:rFonts w:ascii="Times New Roman" w:eastAsia="Calibri" w:hAnsi="Times New Roman" w:cs="Times New Roman"/>
          <w:sz w:val="24"/>
          <w:szCs w:val="24"/>
        </w:rPr>
        <w:t xml:space="preserve">Приложение №2 – Акт сдачи-приемки Услуг. </w:t>
      </w:r>
    </w:p>
    <w:p w:rsidR="00D72F05" w:rsidRPr="00FF1403" w:rsidRDefault="00D72F05" w:rsidP="009347AB">
      <w:pPr>
        <w:pStyle w:val="31"/>
        <w:tabs>
          <w:tab w:val="left" w:pos="127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403">
        <w:rPr>
          <w:rFonts w:ascii="Times New Roman" w:eastAsia="Calibri" w:hAnsi="Times New Roman" w:cs="Times New Roman"/>
          <w:sz w:val="24"/>
          <w:szCs w:val="24"/>
        </w:rPr>
        <w:t xml:space="preserve">Приложение №3 </w:t>
      </w:r>
      <w:r w:rsidR="00631CB4">
        <w:rPr>
          <w:rFonts w:ascii="Times New Roman" w:eastAsia="Calibri" w:hAnsi="Times New Roman" w:cs="Times New Roman"/>
          <w:sz w:val="24"/>
          <w:szCs w:val="24"/>
        </w:rPr>
        <w:t>–</w:t>
      </w:r>
      <w:r w:rsidRPr="00FF14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1CB4">
        <w:rPr>
          <w:rFonts w:ascii="Times New Roman" w:eastAsia="Calibri" w:hAnsi="Times New Roman" w:cs="Times New Roman"/>
          <w:sz w:val="24"/>
          <w:szCs w:val="24"/>
        </w:rPr>
        <w:t xml:space="preserve">Меры </w:t>
      </w:r>
      <w:r w:rsidR="00D1423D">
        <w:rPr>
          <w:rFonts w:ascii="Times New Roman" w:eastAsia="Times New Roman" w:hAnsi="Times New Roman" w:cs="Times New Roman"/>
          <w:sz w:val="22"/>
          <w:szCs w:val="22"/>
        </w:rPr>
        <w:t>безопасности при нахождении в У</w:t>
      </w:r>
      <w:r w:rsidR="00631CB4" w:rsidRPr="00631CB4">
        <w:rPr>
          <w:rFonts w:ascii="Times New Roman" w:eastAsia="Times New Roman" w:hAnsi="Times New Roman" w:cs="Times New Roman"/>
          <w:sz w:val="22"/>
          <w:szCs w:val="22"/>
        </w:rPr>
        <w:t>чебном центре</w:t>
      </w:r>
      <w:r w:rsidR="009F29D5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9347AB" w:rsidRPr="00FF1403" w:rsidRDefault="009347AB" w:rsidP="00501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22796" w:rsidRPr="00FF1403" w:rsidRDefault="00B22796" w:rsidP="0050111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1403">
        <w:rPr>
          <w:rFonts w:ascii="Times New Roman" w:hAnsi="Times New Roman" w:cs="Times New Roman"/>
          <w:b/>
          <w:color w:val="000000"/>
          <w:sz w:val="24"/>
          <w:szCs w:val="24"/>
        </w:rPr>
        <w:t>8. Адреса, реквизиты и подписи сторон</w:t>
      </w:r>
    </w:p>
    <w:p w:rsidR="00E02436" w:rsidRPr="00FF1403" w:rsidRDefault="00E02436" w:rsidP="0050111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1403">
        <w:rPr>
          <w:rFonts w:ascii="Times New Roman" w:hAnsi="Times New Roman" w:cs="Times New Roman"/>
          <w:b/>
          <w:color w:val="000000"/>
          <w:sz w:val="24"/>
          <w:szCs w:val="24"/>
        </w:rPr>
        <w:t>«Исполнитель»:</w:t>
      </w:r>
    </w:p>
    <w:p w:rsidR="00E02436" w:rsidRPr="00FF1403" w:rsidRDefault="00E02436" w:rsidP="005011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1403">
        <w:rPr>
          <w:rFonts w:ascii="Times New Roman" w:hAnsi="Times New Roman" w:cs="Times New Roman"/>
          <w:color w:val="000000"/>
          <w:sz w:val="24"/>
          <w:szCs w:val="24"/>
        </w:rPr>
        <w:t>Негосударственное образовательное учреждение дополнительного профессионального образования «Учебный центр профессиональной подготовки работников строительного комплекса атомной отрасли»</w:t>
      </w:r>
    </w:p>
    <w:p w:rsidR="00E02436" w:rsidRPr="00FF1403" w:rsidRDefault="00E02436" w:rsidP="005011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1403">
        <w:rPr>
          <w:rFonts w:ascii="Times New Roman" w:hAnsi="Times New Roman" w:cs="Times New Roman"/>
          <w:color w:val="000000"/>
          <w:sz w:val="24"/>
          <w:szCs w:val="24"/>
        </w:rPr>
        <w:t>Юридический адрес: 119017, Москва, ул. Большая Ордынка, д. 29, стр. 1.</w:t>
      </w:r>
    </w:p>
    <w:p w:rsidR="00E02436" w:rsidRPr="00FF1403" w:rsidRDefault="00E02436" w:rsidP="005011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1403">
        <w:rPr>
          <w:rFonts w:ascii="Times New Roman" w:hAnsi="Times New Roman" w:cs="Times New Roman"/>
          <w:color w:val="000000"/>
          <w:sz w:val="24"/>
          <w:szCs w:val="24"/>
        </w:rPr>
        <w:t xml:space="preserve">ИНН 7705520107        КПП 770501001        ОКПО </w:t>
      </w:r>
      <w:r w:rsidRPr="00FF14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92498290      </w:t>
      </w:r>
      <w:r w:rsidRPr="00FF1403">
        <w:rPr>
          <w:rFonts w:ascii="Times New Roman" w:hAnsi="Times New Roman" w:cs="Times New Roman"/>
          <w:color w:val="000000"/>
          <w:sz w:val="24"/>
          <w:szCs w:val="24"/>
        </w:rPr>
        <w:t xml:space="preserve">      ОГРН 1117799010031</w:t>
      </w:r>
    </w:p>
    <w:p w:rsidR="00E02436" w:rsidRPr="00FF1403" w:rsidRDefault="00E02436" w:rsidP="005011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1403">
        <w:rPr>
          <w:rFonts w:ascii="Times New Roman" w:hAnsi="Times New Roman" w:cs="Times New Roman"/>
          <w:color w:val="000000"/>
          <w:sz w:val="24"/>
          <w:szCs w:val="24"/>
        </w:rPr>
        <w:t>Банковские реквизиты: р/сч. № 40703810002300000045 в АО «АЛЬФА-БАНК»,</w:t>
      </w:r>
    </w:p>
    <w:p w:rsidR="00E02436" w:rsidRPr="00FF1403" w:rsidRDefault="00E02436" w:rsidP="005011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1403">
        <w:rPr>
          <w:rFonts w:ascii="Times New Roman" w:hAnsi="Times New Roman" w:cs="Times New Roman"/>
          <w:color w:val="000000"/>
          <w:sz w:val="24"/>
          <w:szCs w:val="24"/>
        </w:rPr>
        <w:t xml:space="preserve">к/сч.№ 30101810200000000593 в ОПЕРУ Московского ГТУ Банка России, </w:t>
      </w:r>
    </w:p>
    <w:p w:rsidR="00E02436" w:rsidRPr="00FF1403" w:rsidRDefault="00E02436" w:rsidP="005011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1403">
        <w:rPr>
          <w:rFonts w:ascii="Times New Roman" w:hAnsi="Times New Roman" w:cs="Times New Roman"/>
          <w:color w:val="000000"/>
          <w:sz w:val="24"/>
          <w:szCs w:val="24"/>
        </w:rPr>
        <w:t xml:space="preserve">БИК 044525593         </w:t>
      </w:r>
    </w:p>
    <w:p w:rsidR="00E02436" w:rsidRPr="00FF1403" w:rsidRDefault="00E02436" w:rsidP="005011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2436" w:rsidRPr="00FF1403" w:rsidRDefault="00E02436" w:rsidP="005011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403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НОУ ДПО «УЦПР»                               </w:t>
      </w:r>
      <w:r w:rsidRPr="00FF1403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   Н.Н. Чупейкина</w:t>
      </w:r>
    </w:p>
    <w:p w:rsidR="00E02436" w:rsidRPr="00FF1403" w:rsidRDefault="00E02436" w:rsidP="0050111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14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14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14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14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14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140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подпись</w:t>
      </w:r>
    </w:p>
    <w:p w:rsidR="00E02436" w:rsidRPr="00FF1403" w:rsidRDefault="00E02436" w:rsidP="0050111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1403">
        <w:rPr>
          <w:rFonts w:ascii="Times New Roman" w:hAnsi="Times New Roman" w:cs="Times New Roman"/>
          <w:b/>
          <w:color w:val="000000"/>
          <w:sz w:val="24"/>
          <w:szCs w:val="24"/>
        </w:rPr>
        <w:t>«Обучающийся»:</w:t>
      </w:r>
    </w:p>
    <w:p w:rsidR="00E02436" w:rsidRPr="00FF1403" w:rsidRDefault="00E02436" w:rsidP="0050111A">
      <w:pPr>
        <w:spacing w:after="0" w:line="240" w:lineRule="auto"/>
        <w:ind w:righ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403">
        <w:rPr>
          <w:rFonts w:ascii="Times New Roman" w:hAnsi="Times New Roman" w:cs="Times New Roman"/>
          <w:color w:val="000000"/>
          <w:sz w:val="24"/>
          <w:szCs w:val="24"/>
        </w:rPr>
        <w:t>Гражданин Российской Федерации</w:t>
      </w:r>
    </w:p>
    <w:p w:rsidR="00E02436" w:rsidRPr="00FF1403" w:rsidRDefault="00E02436" w:rsidP="0050111A">
      <w:pPr>
        <w:spacing w:after="0" w:line="240" w:lineRule="auto"/>
        <w:ind w:righ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403">
        <w:rPr>
          <w:rFonts w:ascii="Times New Roman" w:hAnsi="Times New Roman" w:cs="Times New Roman"/>
          <w:color w:val="000000"/>
          <w:sz w:val="24"/>
          <w:szCs w:val="24"/>
        </w:rPr>
        <w:t>Ф.И.О. ___________________________</w:t>
      </w:r>
    </w:p>
    <w:p w:rsidR="00E02436" w:rsidRPr="00FF1403" w:rsidRDefault="00E02436" w:rsidP="0050111A">
      <w:pPr>
        <w:spacing w:after="0" w:line="240" w:lineRule="auto"/>
        <w:ind w:righ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403">
        <w:rPr>
          <w:rFonts w:ascii="Times New Roman" w:hAnsi="Times New Roman" w:cs="Times New Roman"/>
          <w:color w:val="000000"/>
          <w:sz w:val="24"/>
          <w:szCs w:val="24"/>
        </w:rPr>
        <w:t>Адрес места регистрации: ______________________.</w:t>
      </w:r>
    </w:p>
    <w:p w:rsidR="00E02436" w:rsidRPr="00FF1403" w:rsidRDefault="00E02436" w:rsidP="0050111A">
      <w:pPr>
        <w:spacing w:after="0" w:line="240" w:lineRule="auto"/>
        <w:ind w:righ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403">
        <w:rPr>
          <w:rFonts w:ascii="Times New Roman" w:hAnsi="Times New Roman" w:cs="Times New Roman"/>
          <w:color w:val="000000"/>
          <w:sz w:val="24"/>
          <w:szCs w:val="24"/>
        </w:rPr>
        <w:t>Адрес проживания: ____________________________.</w:t>
      </w:r>
    </w:p>
    <w:p w:rsidR="00E02436" w:rsidRPr="00FF1403" w:rsidRDefault="00E02436" w:rsidP="0050111A">
      <w:pPr>
        <w:spacing w:after="0" w:line="240" w:lineRule="auto"/>
        <w:ind w:righ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403">
        <w:rPr>
          <w:rFonts w:ascii="Times New Roman" w:hAnsi="Times New Roman" w:cs="Times New Roman"/>
          <w:color w:val="000000"/>
          <w:sz w:val="24"/>
          <w:szCs w:val="24"/>
        </w:rPr>
        <w:t>Паспорт: серия___________номер___________, кем выдан:______________________</w:t>
      </w:r>
    </w:p>
    <w:p w:rsidR="00E02436" w:rsidRPr="00FF1403" w:rsidRDefault="00E02436" w:rsidP="0050111A">
      <w:pPr>
        <w:spacing w:after="0" w:line="240" w:lineRule="auto"/>
        <w:ind w:righ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403">
        <w:rPr>
          <w:rFonts w:ascii="Times New Roman" w:hAnsi="Times New Roman" w:cs="Times New Roman"/>
          <w:color w:val="000000"/>
          <w:sz w:val="24"/>
          <w:szCs w:val="24"/>
        </w:rPr>
        <w:t>Дата выдачи: «___»__________ _________г..</w:t>
      </w:r>
    </w:p>
    <w:p w:rsidR="00E02436" w:rsidRPr="00FF1403" w:rsidRDefault="00E02436" w:rsidP="0050111A">
      <w:pPr>
        <w:spacing w:after="0" w:line="240" w:lineRule="auto"/>
        <w:ind w:right="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403">
        <w:rPr>
          <w:rFonts w:ascii="Times New Roman" w:hAnsi="Times New Roman" w:cs="Times New Roman"/>
          <w:color w:val="000000"/>
          <w:sz w:val="24"/>
          <w:szCs w:val="24"/>
        </w:rPr>
        <w:t>Код подразделения: __________</w:t>
      </w:r>
    </w:p>
    <w:p w:rsidR="00E02436" w:rsidRPr="00FF1403" w:rsidRDefault="00E02436" w:rsidP="005011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403">
        <w:rPr>
          <w:rFonts w:ascii="Times New Roman" w:hAnsi="Times New Roman" w:cs="Times New Roman"/>
          <w:color w:val="000000"/>
          <w:sz w:val="24"/>
          <w:szCs w:val="24"/>
        </w:rPr>
        <w:t>Дата рождения:  «____»__________ _________г.</w:t>
      </w:r>
    </w:p>
    <w:p w:rsidR="00E02436" w:rsidRPr="00FF1403" w:rsidRDefault="00E02436" w:rsidP="005011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403">
        <w:rPr>
          <w:rFonts w:ascii="Times New Roman" w:hAnsi="Times New Roman" w:cs="Times New Roman"/>
          <w:color w:val="000000"/>
          <w:sz w:val="24"/>
          <w:szCs w:val="24"/>
        </w:rPr>
        <w:t>Контактный телефон: ______________________</w:t>
      </w:r>
    </w:p>
    <w:p w:rsidR="00E02436" w:rsidRPr="00F76FC6" w:rsidRDefault="00E02436" w:rsidP="0050111A">
      <w:pPr>
        <w:spacing w:after="0" w:line="240" w:lineRule="auto"/>
        <w:rPr>
          <w:rFonts w:ascii="Times New Roman" w:hAnsi="Times New Roman" w:cs="Times New Roman"/>
        </w:rPr>
      </w:pPr>
    </w:p>
    <w:p w:rsidR="00E02436" w:rsidRPr="00F76FC6" w:rsidRDefault="00E02436" w:rsidP="0050111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F76FC6">
        <w:rPr>
          <w:rFonts w:ascii="Times New Roman" w:eastAsia="Calibri" w:hAnsi="Times New Roman" w:cs="Times New Roman"/>
          <w:color w:val="000000"/>
        </w:rPr>
        <w:t xml:space="preserve">Обучающийся                                     </w:t>
      </w:r>
      <w:r w:rsidRPr="00F76FC6">
        <w:rPr>
          <w:rFonts w:ascii="Times New Roman" w:hAnsi="Times New Roman" w:cs="Times New Roman"/>
          <w:color w:val="000000"/>
        </w:rPr>
        <w:t xml:space="preserve">                        </w:t>
      </w:r>
      <w:r w:rsidRPr="00F76FC6">
        <w:rPr>
          <w:rFonts w:ascii="Times New Roman" w:eastAsia="Calibri" w:hAnsi="Times New Roman" w:cs="Times New Roman"/>
          <w:color w:val="000000"/>
        </w:rPr>
        <w:t xml:space="preserve">     ___________________  / _____________________ </w:t>
      </w:r>
      <w:r w:rsidRPr="00F76FC6">
        <w:rPr>
          <w:rFonts w:ascii="Times New Roman" w:eastAsia="Calibri" w:hAnsi="Times New Roman" w:cs="Times New Roman"/>
          <w:color w:val="000000"/>
        </w:rPr>
        <w:tab/>
      </w:r>
      <w:r w:rsidRPr="00F76FC6">
        <w:rPr>
          <w:rFonts w:ascii="Times New Roman" w:eastAsia="Calibri" w:hAnsi="Times New Roman" w:cs="Times New Roman"/>
          <w:color w:val="000000"/>
        </w:rPr>
        <w:tab/>
      </w:r>
      <w:r w:rsidRPr="00F76FC6">
        <w:rPr>
          <w:rFonts w:ascii="Times New Roman" w:eastAsia="Calibri" w:hAnsi="Times New Roman" w:cs="Times New Roman"/>
          <w:color w:val="000000"/>
        </w:rPr>
        <w:tab/>
      </w:r>
      <w:r w:rsidRPr="00F76FC6">
        <w:rPr>
          <w:rFonts w:ascii="Times New Roman" w:eastAsia="Calibri" w:hAnsi="Times New Roman" w:cs="Times New Roman"/>
          <w:color w:val="000000"/>
        </w:rPr>
        <w:tab/>
      </w:r>
      <w:r w:rsidRPr="00F76FC6">
        <w:rPr>
          <w:rFonts w:ascii="Times New Roman" w:eastAsia="Calibri" w:hAnsi="Times New Roman" w:cs="Times New Roman"/>
          <w:color w:val="000000"/>
        </w:rPr>
        <w:tab/>
      </w:r>
      <w:r w:rsidRPr="00F76FC6">
        <w:rPr>
          <w:rFonts w:ascii="Times New Roman" w:eastAsia="Calibri" w:hAnsi="Times New Roman" w:cs="Times New Roman"/>
          <w:color w:val="000000"/>
        </w:rPr>
        <w:tab/>
        <w:t xml:space="preserve">                          подпись</w:t>
      </w:r>
    </w:p>
    <w:p w:rsidR="00B22796" w:rsidRPr="00F76FC6" w:rsidRDefault="00B22796" w:rsidP="0050111A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D72F05" w:rsidRDefault="00D72F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72F05" w:rsidRPr="00656E7D" w:rsidRDefault="00D72F05" w:rsidP="00D72F05">
      <w:pPr>
        <w:pStyle w:val="a8"/>
        <w:jc w:val="right"/>
        <w:rPr>
          <w:rFonts w:ascii="Times New Roman" w:hAnsi="Times New Roman" w:cs="Times New Roman"/>
        </w:rPr>
      </w:pPr>
      <w:r w:rsidRPr="00656E7D">
        <w:rPr>
          <w:rFonts w:ascii="Times New Roman" w:hAnsi="Times New Roman" w:cs="Times New Roman"/>
        </w:rPr>
        <w:lastRenderedPageBreak/>
        <w:t xml:space="preserve">Приложение №1 к Договору </w:t>
      </w:r>
    </w:p>
    <w:p w:rsidR="00D72F05" w:rsidRPr="00656E7D" w:rsidRDefault="00D72F05" w:rsidP="00D72F05">
      <w:pPr>
        <w:pStyle w:val="a8"/>
        <w:jc w:val="right"/>
        <w:rPr>
          <w:rFonts w:ascii="Times New Roman" w:hAnsi="Times New Roman" w:cs="Times New Roman"/>
        </w:rPr>
      </w:pPr>
      <w:r w:rsidRPr="00656E7D">
        <w:rPr>
          <w:rFonts w:ascii="Times New Roman" w:hAnsi="Times New Roman" w:cs="Times New Roman"/>
        </w:rPr>
        <w:t>№_______________________</w:t>
      </w:r>
    </w:p>
    <w:p w:rsidR="00D72F05" w:rsidRPr="00656E7D" w:rsidRDefault="00D72F05" w:rsidP="00D72F05">
      <w:pPr>
        <w:pStyle w:val="a8"/>
        <w:jc w:val="right"/>
        <w:rPr>
          <w:rFonts w:ascii="Times New Roman" w:hAnsi="Times New Roman" w:cs="Times New Roman"/>
        </w:rPr>
      </w:pPr>
      <w:r w:rsidRPr="00656E7D">
        <w:rPr>
          <w:rFonts w:ascii="Times New Roman" w:hAnsi="Times New Roman" w:cs="Times New Roman"/>
        </w:rPr>
        <w:t>от «____»________________</w:t>
      </w:r>
    </w:p>
    <w:p w:rsidR="00D72F05" w:rsidRPr="00875D54" w:rsidRDefault="00D72F05" w:rsidP="00D72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056"/>
      </w:tblGrid>
      <w:tr w:rsidR="00D72F05" w:rsidRPr="00875D54" w:rsidTr="00A76F62">
        <w:trPr>
          <w:trHeight w:val="6510"/>
        </w:trPr>
        <w:tc>
          <w:tcPr>
            <w:tcW w:w="2268" w:type="dxa"/>
            <w:shd w:val="clear" w:color="auto" w:fill="auto"/>
            <w:noWrap/>
            <w:hideMark/>
          </w:tcPr>
          <w:p w:rsidR="00D72F05" w:rsidRPr="00875D54" w:rsidRDefault="00D72F05" w:rsidP="00A7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F05" w:rsidRPr="00875D54" w:rsidRDefault="00D72F05" w:rsidP="00A7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Извещение</w:t>
            </w:r>
          </w:p>
          <w:p w:rsidR="00D72F05" w:rsidRPr="00875D54" w:rsidRDefault="00D72F05" w:rsidP="00A7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F05" w:rsidRPr="00875D54" w:rsidRDefault="00D72F05" w:rsidP="00A7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F05" w:rsidRPr="00875D54" w:rsidRDefault="00D72F05" w:rsidP="00A7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F05" w:rsidRPr="00875D54" w:rsidRDefault="00D72F05" w:rsidP="00A7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F05" w:rsidRPr="00875D54" w:rsidRDefault="00D72F05" w:rsidP="00A7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F05" w:rsidRPr="00875D54" w:rsidRDefault="00D72F05" w:rsidP="00A7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F05" w:rsidRPr="00875D54" w:rsidRDefault="00D72F05" w:rsidP="00A7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F05" w:rsidRPr="00875D54" w:rsidRDefault="00D72F05" w:rsidP="00A7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F05" w:rsidRPr="00875D54" w:rsidRDefault="00D72F05" w:rsidP="00A7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F05" w:rsidRPr="00875D54" w:rsidRDefault="00D72F05" w:rsidP="00A7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F05" w:rsidRPr="00875D54" w:rsidRDefault="00D72F05" w:rsidP="00A7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F05" w:rsidRPr="00875D54" w:rsidRDefault="00D72F05" w:rsidP="00A7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F05" w:rsidRPr="00875D54" w:rsidRDefault="00D72F05" w:rsidP="00A7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F05" w:rsidRPr="00875D54" w:rsidRDefault="00D72F05" w:rsidP="00A7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F05" w:rsidRPr="00875D54" w:rsidRDefault="00D72F05" w:rsidP="00A7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F05" w:rsidRPr="00875D54" w:rsidRDefault="00D72F05" w:rsidP="00A7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F05" w:rsidRPr="00875D54" w:rsidRDefault="00D72F05" w:rsidP="00A7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F05" w:rsidRPr="00875D54" w:rsidRDefault="00D72F05" w:rsidP="00A7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F05" w:rsidRPr="00875D54" w:rsidRDefault="00D72F05" w:rsidP="00A7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Кассир</w:t>
            </w:r>
          </w:p>
          <w:p w:rsidR="00D72F05" w:rsidRPr="00875D54" w:rsidRDefault="00D72F05" w:rsidP="00A7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shd w:val="clear" w:color="auto" w:fill="auto"/>
            <w:hideMark/>
          </w:tcPr>
          <w:p w:rsidR="00D72F05" w:rsidRPr="00875D54" w:rsidRDefault="00D72F05" w:rsidP="00A7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2F05" w:rsidRPr="00875D54" w:rsidRDefault="00D72F05" w:rsidP="00A7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Негосударственное образовательное учреждение</w:t>
            </w:r>
          </w:p>
          <w:p w:rsidR="00D72F05" w:rsidRPr="00875D54" w:rsidRDefault="00D72F05" w:rsidP="00A7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дополнительного профессионального образования</w:t>
            </w:r>
          </w:p>
          <w:p w:rsidR="00D72F05" w:rsidRPr="00875D54" w:rsidRDefault="00D72F05" w:rsidP="00A7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"Учебный центр профессиональной подготовки работников</w:t>
            </w:r>
          </w:p>
          <w:p w:rsidR="00D72F05" w:rsidRPr="00875D54" w:rsidRDefault="00D72F05" w:rsidP="00A7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строительного комплекса атомной отрасли"</w:t>
            </w:r>
          </w:p>
          <w:p w:rsidR="00D72F05" w:rsidRPr="00875D54" w:rsidRDefault="00D72F05" w:rsidP="00A7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(НОУ ДПО «УЦПР»)</w:t>
            </w:r>
          </w:p>
          <w:p w:rsidR="00D72F05" w:rsidRPr="00875D54" w:rsidRDefault="00D72F05" w:rsidP="00A7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sz w:val="24"/>
                <w:szCs w:val="24"/>
              </w:rPr>
              <w:t>ИНН 7705520107 КПП 770501001 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р/с 40703810002300000045 в </w:t>
            </w:r>
            <w:r w:rsidRPr="00875D54">
              <w:rPr>
                <w:rFonts w:ascii="Times New Roman" w:eastAsia="Times New Roman" w:hAnsi="Times New Roman" w:cs="Times New Roman"/>
                <w:sz w:val="24"/>
                <w:szCs w:val="24"/>
              </w:rPr>
              <w:t>АО «Альфа-Банк»</w:t>
            </w:r>
            <w:r w:rsidRPr="00875D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к/с 30101810200000000593 </w:t>
            </w:r>
            <w:r w:rsidRPr="00875D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ОПЕРУ МОСКОВСКОГО ГТУ БАНКА РОССИИ</w:t>
            </w:r>
            <w:r w:rsidRPr="00875D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БИК 044525593</w:t>
            </w:r>
          </w:p>
          <w:p w:rsidR="00D72F05" w:rsidRPr="00875D54" w:rsidRDefault="00D72F05" w:rsidP="00A7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F05" w:rsidRPr="00875D54" w:rsidRDefault="00D72F05" w:rsidP="00A7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платежа:</w:t>
            </w:r>
          </w:p>
          <w:p w:rsidR="00D72F05" w:rsidRPr="00875D54" w:rsidRDefault="00D72F05" w:rsidP="00A76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 обучение по договору от________________________________</w:t>
            </w:r>
          </w:p>
          <w:p w:rsidR="00D72F05" w:rsidRPr="00875D54" w:rsidRDefault="00D72F05" w:rsidP="00A76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Сумма: _________________________________________________</w:t>
            </w:r>
          </w:p>
          <w:p w:rsidR="00D72F05" w:rsidRPr="00875D54" w:rsidRDefault="00D72F05" w:rsidP="00A7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F05" w:rsidRPr="00875D54" w:rsidRDefault="00D72F05" w:rsidP="00A76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плательщика: ____________________________________</w:t>
            </w:r>
          </w:p>
          <w:p w:rsidR="00D72F05" w:rsidRPr="00875D54" w:rsidRDefault="00D72F05" w:rsidP="00A7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F05" w:rsidRPr="00875D54" w:rsidRDefault="00D72F05" w:rsidP="00A76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плательщика:______________________________________</w:t>
            </w:r>
          </w:p>
          <w:p w:rsidR="00D72F05" w:rsidRPr="00875D54" w:rsidRDefault="00D72F05" w:rsidP="00A76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_________________________________________________________</w:t>
            </w:r>
          </w:p>
          <w:p w:rsidR="00D72F05" w:rsidRPr="00875D54" w:rsidRDefault="00D72F05" w:rsidP="00A7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F05" w:rsidRPr="00875D54" w:rsidRDefault="00D72F05" w:rsidP="00A7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F05" w:rsidRPr="00875D54" w:rsidRDefault="00D72F05" w:rsidP="00A76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Плательщик (подпись)</w:t>
            </w:r>
            <w:r w:rsidRPr="00875D5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  <w:p w:rsidR="00D72F05" w:rsidRPr="00875D54" w:rsidRDefault="00D72F05" w:rsidP="00A76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Дата: _______________________</w:t>
            </w:r>
          </w:p>
          <w:p w:rsidR="00D72F05" w:rsidRPr="00875D54" w:rsidRDefault="00D72F05" w:rsidP="00A76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2F05" w:rsidRPr="00875D54" w:rsidTr="00A76F62">
        <w:trPr>
          <w:trHeight w:val="66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F05" w:rsidRPr="00875D54" w:rsidRDefault="00D72F05" w:rsidP="00A7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F05" w:rsidRPr="00875D54" w:rsidRDefault="00D72F05" w:rsidP="00A7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Извещение</w:t>
            </w:r>
          </w:p>
          <w:p w:rsidR="00D72F05" w:rsidRPr="00875D54" w:rsidRDefault="00D72F05" w:rsidP="00A7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F05" w:rsidRPr="00875D54" w:rsidRDefault="00D72F05" w:rsidP="00A7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F05" w:rsidRPr="00875D54" w:rsidRDefault="00D72F05" w:rsidP="00A7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F05" w:rsidRPr="00875D54" w:rsidRDefault="00D72F05" w:rsidP="00A7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F05" w:rsidRPr="00875D54" w:rsidRDefault="00D72F05" w:rsidP="00A7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F05" w:rsidRPr="00875D54" w:rsidRDefault="00D72F05" w:rsidP="00A7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F05" w:rsidRPr="00875D54" w:rsidRDefault="00D72F05" w:rsidP="00A7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F05" w:rsidRPr="00875D54" w:rsidRDefault="00D72F05" w:rsidP="00A7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F05" w:rsidRPr="00875D54" w:rsidRDefault="00D72F05" w:rsidP="00A7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F05" w:rsidRPr="00875D54" w:rsidRDefault="00D72F05" w:rsidP="00A7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F05" w:rsidRPr="00875D54" w:rsidRDefault="00D72F05" w:rsidP="00A7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F05" w:rsidRPr="00875D54" w:rsidRDefault="00D72F05" w:rsidP="00A7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F05" w:rsidRPr="00875D54" w:rsidRDefault="00D72F05" w:rsidP="00A7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F05" w:rsidRPr="00875D54" w:rsidRDefault="00D72F05" w:rsidP="00A7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F05" w:rsidRPr="00875D54" w:rsidRDefault="00D72F05" w:rsidP="00A7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F05" w:rsidRPr="00875D54" w:rsidRDefault="00D72F05" w:rsidP="00A7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F05" w:rsidRPr="00875D54" w:rsidRDefault="00D72F05" w:rsidP="00A7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F05" w:rsidRPr="00875D54" w:rsidRDefault="00D72F05" w:rsidP="00A7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F05" w:rsidRPr="00875D54" w:rsidRDefault="00D72F05" w:rsidP="00A7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Кассир</w:t>
            </w:r>
          </w:p>
          <w:p w:rsidR="00D72F05" w:rsidRPr="00875D54" w:rsidRDefault="00D72F05" w:rsidP="00A7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F05" w:rsidRPr="00875D54" w:rsidRDefault="00D72F05" w:rsidP="00A7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2F05" w:rsidRPr="00875D54" w:rsidRDefault="00D72F05" w:rsidP="00A7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Негосударственное образовательное учреждение</w:t>
            </w:r>
          </w:p>
          <w:p w:rsidR="00D72F05" w:rsidRPr="00875D54" w:rsidRDefault="00D72F05" w:rsidP="00A7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"Учебный центр профессиональной подготовки рабочих</w:t>
            </w:r>
          </w:p>
          <w:p w:rsidR="00D72F05" w:rsidRPr="00875D54" w:rsidRDefault="00D72F05" w:rsidP="00A7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строительно-монтажного комплекса атомной отрасли"</w:t>
            </w:r>
          </w:p>
          <w:p w:rsidR="00D72F05" w:rsidRPr="00875D54" w:rsidRDefault="00D72F05" w:rsidP="00A7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(НОУ «УЦПР»)</w:t>
            </w:r>
          </w:p>
          <w:p w:rsidR="00D72F05" w:rsidRPr="00875D54" w:rsidRDefault="00D72F05" w:rsidP="00A7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ИНН 7705520107 КПП 770501001 ОКА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р/с 40703810002300000045 в </w:t>
            </w:r>
            <w:r w:rsidRPr="00875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АО «Альфа-Банк»</w:t>
            </w:r>
            <w:r w:rsidRPr="00875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к/с 30101810200000000593 </w:t>
            </w:r>
            <w:r w:rsidRPr="00875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в ОПЕРУ МОСКОВСКОГО ГТУ БАНКА РОССИИ</w:t>
            </w:r>
            <w:r w:rsidRPr="00875D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БИК 044525593</w:t>
            </w:r>
          </w:p>
          <w:p w:rsidR="00D72F05" w:rsidRPr="00875D54" w:rsidRDefault="00D72F05" w:rsidP="00A7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2F05" w:rsidRPr="00875D54" w:rsidRDefault="00D72F05" w:rsidP="00A76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платежа:</w:t>
            </w:r>
          </w:p>
          <w:p w:rsidR="00D72F05" w:rsidRPr="00875D54" w:rsidRDefault="00D72F05" w:rsidP="00A76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 обучение по договору от________________________________</w:t>
            </w:r>
          </w:p>
          <w:p w:rsidR="00D72F05" w:rsidRPr="00875D54" w:rsidRDefault="00D72F05" w:rsidP="00A76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Сумма: _________________________________________________</w:t>
            </w:r>
          </w:p>
          <w:p w:rsidR="00D72F05" w:rsidRPr="00875D54" w:rsidRDefault="00D72F05" w:rsidP="00A76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2F05" w:rsidRPr="00875D54" w:rsidRDefault="00D72F05" w:rsidP="00A76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плательщика: ____________________________________</w:t>
            </w:r>
          </w:p>
          <w:p w:rsidR="00D72F05" w:rsidRPr="00875D54" w:rsidRDefault="00D72F05" w:rsidP="00A76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2F05" w:rsidRPr="00875D54" w:rsidRDefault="00D72F05" w:rsidP="00A76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плательщика:______________________________________</w:t>
            </w:r>
          </w:p>
          <w:p w:rsidR="00D72F05" w:rsidRPr="00875D54" w:rsidRDefault="00D72F05" w:rsidP="00A76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</w:t>
            </w:r>
          </w:p>
          <w:p w:rsidR="00D72F05" w:rsidRPr="00875D54" w:rsidRDefault="00D72F05" w:rsidP="00A76F62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D72F05" w:rsidRPr="00875D54" w:rsidRDefault="00D72F05" w:rsidP="00A7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2F05" w:rsidRPr="00875D54" w:rsidRDefault="00D72F05" w:rsidP="00A76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Плательщик (подпись)________</w:t>
            </w:r>
          </w:p>
          <w:p w:rsidR="00D72F05" w:rsidRPr="00875D54" w:rsidRDefault="00D72F05" w:rsidP="00A76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5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Дата: _______________________</w:t>
            </w:r>
          </w:p>
        </w:tc>
      </w:tr>
    </w:tbl>
    <w:p w:rsidR="0078129B" w:rsidRDefault="0078129B" w:rsidP="00D72F05">
      <w:pPr>
        <w:pStyle w:val="a8"/>
        <w:jc w:val="right"/>
        <w:rPr>
          <w:rFonts w:ascii="Times New Roman" w:hAnsi="Times New Roman" w:cs="Times New Roman"/>
        </w:rPr>
      </w:pPr>
    </w:p>
    <w:p w:rsidR="00D72F05" w:rsidRPr="00660D82" w:rsidRDefault="00D72F05" w:rsidP="00D72F05">
      <w:pPr>
        <w:pStyle w:val="a8"/>
        <w:jc w:val="right"/>
        <w:rPr>
          <w:rFonts w:ascii="Times New Roman" w:hAnsi="Times New Roman" w:cs="Times New Roman"/>
        </w:rPr>
      </w:pPr>
      <w:r w:rsidRPr="00660D82">
        <w:rPr>
          <w:rFonts w:ascii="Times New Roman" w:hAnsi="Times New Roman" w:cs="Times New Roman"/>
        </w:rPr>
        <w:lastRenderedPageBreak/>
        <w:t>Приложение №</w:t>
      </w:r>
      <w:r w:rsidR="00B42C03" w:rsidRPr="00660D82">
        <w:rPr>
          <w:rFonts w:ascii="Times New Roman" w:hAnsi="Times New Roman" w:cs="Times New Roman"/>
        </w:rPr>
        <w:t>2</w:t>
      </w:r>
      <w:r w:rsidRPr="00660D82">
        <w:rPr>
          <w:rFonts w:ascii="Times New Roman" w:hAnsi="Times New Roman" w:cs="Times New Roman"/>
        </w:rPr>
        <w:t xml:space="preserve"> к Договору </w:t>
      </w:r>
    </w:p>
    <w:p w:rsidR="00D72F05" w:rsidRPr="00660D82" w:rsidRDefault="00D72F05" w:rsidP="00D72F05">
      <w:pPr>
        <w:pStyle w:val="a8"/>
        <w:jc w:val="right"/>
        <w:rPr>
          <w:rFonts w:ascii="Times New Roman" w:hAnsi="Times New Roman" w:cs="Times New Roman"/>
        </w:rPr>
      </w:pPr>
      <w:r w:rsidRPr="00660D82">
        <w:rPr>
          <w:rFonts w:ascii="Times New Roman" w:hAnsi="Times New Roman" w:cs="Times New Roman"/>
        </w:rPr>
        <w:t>№_______________________</w:t>
      </w:r>
    </w:p>
    <w:p w:rsidR="00D72F05" w:rsidRPr="00660D82" w:rsidRDefault="00D72F05" w:rsidP="00D72F05">
      <w:pPr>
        <w:pStyle w:val="a8"/>
        <w:jc w:val="right"/>
        <w:rPr>
          <w:rFonts w:ascii="Times New Roman" w:hAnsi="Times New Roman" w:cs="Times New Roman"/>
        </w:rPr>
      </w:pPr>
      <w:r w:rsidRPr="00660D82">
        <w:rPr>
          <w:rFonts w:ascii="Times New Roman" w:hAnsi="Times New Roman" w:cs="Times New Roman"/>
        </w:rPr>
        <w:t>от «____»________________</w:t>
      </w:r>
    </w:p>
    <w:p w:rsidR="00D72F05" w:rsidRPr="00660D82" w:rsidRDefault="00D72F05" w:rsidP="00D72F05">
      <w:pPr>
        <w:spacing w:after="0" w:line="240" w:lineRule="auto"/>
        <w:rPr>
          <w:rFonts w:ascii="Times New Roman" w:hAnsi="Times New Roman" w:cs="Times New Roman"/>
          <w:b/>
        </w:rPr>
      </w:pPr>
    </w:p>
    <w:p w:rsidR="00D72F05" w:rsidRPr="00B42C03" w:rsidRDefault="00D72F05" w:rsidP="00D72F05">
      <w:pPr>
        <w:pStyle w:val="a6"/>
        <w:jc w:val="right"/>
        <w:rPr>
          <w:sz w:val="24"/>
        </w:rPr>
      </w:pPr>
    </w:p>
    <w:p w:rsidR="00D72F05" w:rsidRPr="00B42C03" w:rsidRDefault="00D72F05" w:rsidP="00D72F05">
      <w:pPr>
        <w:pStyle w:val="a6"/>
        <w:rPr>
          <w:sz w:val="24"/>
        </w:rPr>
      </w:pPr>
      <w:r w:rsidRPr="00B42C03">
        <w:rPr>
          <w:sz w:val="24"/>
        </w:rPr>
        <w:t xml:space="preserve">АКТ </w:t>
      </w:r>
    </w:p>
    <w:p w:rsidR="00D72F05" w:rsidRPr="00B42C03" w:rsidRDefault="00D72F05" w:rsidP="00D72F05">
      <w:pPr>
        <w:pStyle w:val="a6"/>
        <w:rPr>
          <w:sz w:val="24"/>
        </w:rPr>
      </w:pPr>
      <w:r w:rsidRPr="00B42C03">
        <w:rPr>
          <w:sz w:val="24"/>
        </w:rPr>
        <w:t>сдачи-приемки услуг</w:t>
      </w:r>
    </w:p>
    <w:p w:rsidR="00D72F05" w:rsidRPr="00B42C03" w:rsidRDefault="00D72F05" w:rsidP="00D72F05">
      <w:pPr>
        <w:pStyle w:val="a6"/>
        <w:rPr>
          <w:sz w:val="24"/>
        </w:rPr>
      </w:pPr>
    </w:p>
    <w:p w:rsidR="00D72F05" w:rsidRPr="00B42C03" w:rsidRDefault="00D72F05" w:rsidP="00D72F05">
      <w:pPr>
        <w:pStyle w:val="a6"/>
        <w:rPr>
          <w:sz w:val="24"/>
        </w:rPr>
      </w:pPr>
      <w:r w:rsidRPr="00B42C03">
        <w:rPr>
          <w:sz w:val="24"/>
        </w:rPr>
        <w:t>к договору № _________  от «___»_________ 201__ г. (далее – Договор)</w:t>
      </w:r>
    </w:p>
    <w:p w:rsidR="00D72F05" w:rsidRPr="00B42C03" w:rsidRDefault="00D72F05" w:rsidP="00D72F05">
      <w:pPr>
        <w:pStyle w:val="a6"/>
        <w:rPr>
          <w:sz w:val="24"/>
        </w:rPr>
      </w:pPr>
    </w:p>
    <w:p w:rsidR="00D72F05" w:rsidRPr="00B42C03" w:rsidRDefault="00D72F05" w:rsidP="00D72F05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B42C03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B42C03">
        <w:rPr>
          <w:rFonts w:ascii="Times New Roman" w:eastAsia="Calibri" w:hAnsi="Times New Roman" w:cs="Times New Roman"/>
          <w:bCs/>
          <w:sz w:val="24"/>
          <w:szCs w:val="24"/>
        </w:rPr>
        <w:t>«____» __________ 201__ г.</w:t>
      </w:r>
    </w:p>
    <w:p w:rsidR="00D72F05" w:rsidRPr="00B42C03" w:rsidRDefault="00D72F05" w:rsidP="00D72F05">
      <w:pPr>
        <w:pStyle w:val="a6"/>
        <w:jc w:val="both"/>
        <w:rPr>
          <w:b w:val="0"/>
          <w:sz w:val="24"/>
        </w:rPr>
      </w:pPr>
    </w:p>
    <w:p w:rsidR="00D72F05" w:rsidRPr="00B42C03" w:rsidRDefault="00D72F05" w:rsidP="00D72F05">
      <w:pPr>
        <w:pStyle w:val="a6"/>
        <w:ind w:firstLine="708"/>
        <w:jc w:val="both"/>
        <w:rPr>
          <w:b w:val="0"/>
          <w:sz w:val="24"/>
        </w:rPr>
      </w:pPr>
      <w:r w:rsidRPr="00B42C03">
        <w:rPr>
          <w:b w:val="0"/>
          <w:sz w:val="24"/>
        </w:rPr>
        <w:t xml:space="preserve">Негосударственное образовательное учреждение дополнительного профессионального образования «Учебный центр подготовки работников строительного комплекса атомной отрасли» (НОУ ДПО «УЦПР»), именуемое в дальнейшем «Исполнитель», в лице директора Чупейкиной Наталии Николаевны, действующего на основании Устава с одной стороны, и </w:t>
      </w:r>
      <w:r w:rsidR="0026129C" w:rsidRPr="00FF1403">
        <w:rPr>
          <w:color w:val="000000"/>
          <w:sz w:val="24"/>
        </w:rPr>
        <w:t>_________________________________________________________</w:t>
      </w:r>
      <w:r w:rsidR="0026129C">
        <w:rPr>
          <w:color w:val="000000"/>
          <w:sz w:val="24"/>
        </w:rPr>
        <w:t>___</w:t>
      </w:r>
      <w:r w:rsidR="0026129C" w:rsidRPr="00FF1403">
        <w:rPr>
          <w:color w:val="000000"/>
          <w:sz w:val="24"/>
        </w:rPr>
        <w:t>______________________</w:t>
      </w:r>
      <w:r w:rsidR="0026129C" w:rsidRPr="00FF1403">
        <w:rPr>
          <w:sz w:val="24"/>
        </w:rPr>
        <w:t>,</w:t>
      </w:r>
      <w:r w:rsidRPr="00B42C03">
        <w:rPr>
          <w:b w:val="0"/>
          <w:sz w:val="24"/>
        </w:rPr>
        <w:t xml:space="preserve">, </w:t>
      </w:r>
      <w:r w:rsidRPr="00B42C03">
        <w:rPr>
          <w:b w:val="0"/>
          <w:color w:val="000000"/>
          <w:sz w:val="24"/>
        </w:rPr>
        <w:t>именуемый в дальнейшем «Обучающийся», с другой стороны</w:t>
      </w:r>
      <w:r w:rsidRPr="00B42C03">
        <w:rPr>
          <w:b w:val="0"/>
          <w:sz w:val="24"/>
        </w:rPr>
        <w:t>, вместе именуемые «Стороны», составили настоящий Акт о нижеследующем:</w:t>
      </w:r>
    </w:p>
    <w:p w:rsidR="00D72F05" w:rsidRPr="00B42C03" w:rsidRDefault="00D72F05" w:rsidP="00D72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F05" w:rsidRPr="00B42C03" w:rsidRDefault="00D72F05" w:rsidP="00D72F05">
      <w:pPr>
        <w:jc w:val="both"/>
        <w:rPr>
          <w:rFonts w:ascii="Times New Roman" w:hAnsi="Times New Roman" w:cs="Times New Roman"/>
          <w:sz w:val="24"/>
          <w:szCs w:val="24"/>
        </w:rPr>
      </w:pPr>
      <w:r w:rsidRPr="00B42C03">
        <w:rPr>
          <w:rFonts w:ascii="Times New Roman" w:hAnsi="Times New Roman" w:cs="Times New Roman"/>
          <w:sz w:val="24"/>
          <w:szCs w:val="24"/>
        </w:rPr>
        <w:tab/>
        <w:t>1. Исполнитель выполнил работы в объеме и в сроки, указанные в разделе 1 настоящего Договора в полном объеме. Обучающийся по объему и качеству оказанных Исполнителем услуг претензий не имеет.</w:t>
      </w:r>
    </w:p>
    <w:p w:rsidR="00D72F05" w:rsidRPr="00B42C03" w:rsidRDefault="00D72F05" w:rsidP="00D72F0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2F05" w:rsidRPr="00B42C03" w:rsidRDefault="00D72F05" w:rsidP="00D72F05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2F05" w:rsidRPr="00B42C03" w:rsidRDefault="00D72F05" w:rsidP="00D72F05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860"/>
        <w:gridCol w:w="5040"/>
      </w:tblGrid>
      <w:tr w:rsidR="00D72F05" w:rsidRPr="00B42C03" w:rsidTr="00A76F62">
        <w:trPr>
          <w:trHeight w:val="1623"/>
        </w:trPr>
        <w:tc>
          <w:tcPr>
            <w:tcW w:w="4860" w:type="dxa"/>
          </w:tcPr>
          <w:p w:rsidR="00D72F05" w:rsidRPr="00B42C03" w:rsidRDefault="00D72F05" w:rsidP="00A76F62">
            <w:pPr>
              <w:pStyle w:val="af2"/>
              <w:suppressAutoHyphens/>
              <w:ind w:left="0" w:right="-8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0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B42C0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72F05" w:rsidRPr="00B42C03" w:rsidRDefault="00D72F05" w:rsidP="00A76F62">
            <w:pPr>
              <w:pStyle w:val="af2"/>
              <w:suppressAutoHyphens/>
              <w:ind w:left="0" w:right="1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НОУ ДПО УЦПР</w:t>
            </w:r>
          </w:p>
          <w:p w:rsidR="00D72F05" w:rsidRPr="00B42C03" w:rsidRDefault="00D72F05" w:rsidP="00A76F62">
            <w:pPr>
              <w:pStyle w:val="af2"/>
              <w:suppressAutoHyphens/>
              <w:ind w:left="0" w:right="-8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0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______________/____________________/</w:t>
            </w:r>
          </w:p>
          <w:p w:rsidR="00D72F05" w:rsidRPr="00B42C03" w:rsidRDefault="00D72F05" w:rsidP="00A76F62">
            <w:pPr>
              <w:pStyle w:val="af2"/>
              <w:suppressAutoHyphens/>
              <w:ind w:left="0" w:right="-8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0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40" w:type="dxa"/>
          </w:tcPr>
          <w:p w:rsidR="00D72F05" w:rsidRPr="00B42C03" w:rsidRDefault="00D72F05" w:rsidP="00A76F62">
            <w:pPr>
              <w:pStyle w:val="af2"/>
              <w:suppressAutoHyphens/>
              <w:ind w:left="0" w:right="-8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03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Pr="00B42C0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72F05" w:rsidRPr="00B42C03" w:rsidRDefault="00D72F05" w:rsidP="00A76F62">
            <w:pPr>
              <w:pStyle w:val="af2"/>
              <w:suppressAutoHyphens/>
              <w:ind w:left="0" w:right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F05" w:rsidRPr="00B42C03" w:rsidRDefault="00D72F05" w:rsidP="00A76F62">
            <w:pPr>
              <w:pStyle w:val="af2"/>
              <w:suppressAutoHyphens/>
              <w:ind w:left="0" w:right="-8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C0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Pr="00B42C03">
              <w:rPr>
                <w:rFonts w:ascii="Times New Roman" w:hAnsi="Times New Roman" w:cs="Times New Roman"/>
                <w:sz w:val="24"/>
                <w:szCs w:val="24"/>
              </w:rPr>
              <w:t>______/_______________________/</w:t>
            </w:r>
            <w:r w:rsidRPr="00B42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2F05" w:rsidRPr="00B42C03" w:rsidRDefault="00D72F05" w:rsidP="00D72F05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D72F05" w:rsidRPr="00B42C03" w:rsidRDefault="00D72F05" w:rsidP="00D72F05">
      <w:pPr>
        <w:pStyle w:val="af2"/>
        <w:suppressAutoHyphens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F05" w:rsidRPr="00B42C03" w:rsidRDefault="00D72F05" w:rsidP="00D72F05">
      <w:pPr>
        <w:rPr>
          <w:rFonts w:ascii="Times New Roman" w:hAnsi="Times New Roman" w:cs="Times New Roman"/>
          <w:sz w:val="24"/>
          <w:szCs w:val="24"/>
        </w:rPr>
      </w:pPr>
    </w:p>
    <w:p w:rsidR="009347AB" w:rsidRDefault="006A0F9B" w:rsidP="006A0F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3E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</w:t>
      </w:r>
    </w:p>
    <w:p w:rsidR="009347AB" w:rsidRDefault="009347AB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 w:type="page"/>
      </w:r>
    </w:p>
    <w:p w:rsidR="006A0F9B" w:rsidRPr="00B83EF0" w:rsidRDefault="006A0F9B" w:rsidP="006A0F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3EF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 </w:t>
      </w:r>
      <w:r w:rsidR="00B9489F">
        <w:rPr>
          <w:rFonts w:ascii="Times New Roman" w:hAnsi="Times New Roman" w:cs="Times New Roman"/>
          <w:sz w:val="20"/>
          <w:szCs w:val="20"/>
        </w:rPr>
        <w:t>Приложение №</w:t>
      </w:r>
      <w:r w:rsidR="00A00D03">
        <w:rPr>
          <w:rFonts w:ascii="Times New Roman" w:hAnsi="Times New Roman" w:cs="Times New Roman"/>
          <w:sz w:val="20"/>
          <w:szCs w:val="20"/>
        </w:rPr>
        <w:t>3</w:t>
      </w:r>
      <w:r w:rsidRPr="00B83EF0">
        <w:rPr>
          <w:rFonts w:ascii="Times New Roman" w:hAnsi="Times New Roman" w:cs="Times New Roman"/>
          <w:sz w:val="20"/>
          <w:szCs w:val="20"/>
        </w:rPr>
        <w:t xml:space="preserve"> к Договору </w:t>
      </w:r>
    </w:p>
    <w:p w:rsidR="006A0F9B" w:rsidRPr="00B83EF0" w:rsidRDefault="006A0F9B" w:rsidP="006A0F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3EF0">
        <w:rPr>
          <w:rFonts w:ascii="Times New Roman" w:hAnsi="Times New Roman" w:cs="Times New Roman"/>
          <w:sz w:val="20"/>
          <w:szCs w:val="20"/>
        </w:rPr>
        <w:t>№______________________</w:t>
      </w:r>
    </w:p>
    <w:p w:rsidR="006A0F9B" w:rsidRPr="00B83EF0" w:rsidRDefault="006A0F9B" w:rsidP="006A0F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3EF0">
        <w:rPr>
          <w:rFonts w:ascii="Times New Roman" w:hAnsi="Times New Roman" w:cs="Times New Roman"/>
          <w:sz w:val="20"/>
          <w:szCs w:val="20"/>
        </w:rPr>
        <w:t>от «____»________________</w:t>
      </w:r>
    </w:p>
    <w:p w:rsidR="006A0F9B" w:rsidRPr="00B83EF0" w:rsidRDefault="006A0F9B" w:rsidP="006A0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0F9B" w:rsidRPr="002205B4" w:rsidRDefault="006A0F9B" w:rsidP="006A0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2205B4">
        <w:rPr>
          <w:rFonts w:ascii="Times New Roman" w:eastAsia="Times New Roman" w:hAnsi="Times New Roman" w:cs="Times New Roman"/>
          <w:b/>
          <w:i/>
        </w:rPr>
        <w:t>Памятка по безопасности при нахождении в учебном центре</w:t>
      </w:r>
    </w:p>
    <w:p w:rsidR="006A0F9B" w:rsidRPr="002205B4" w:rsidRDefault="006A0F9B" w:rsidP="006A0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6A0F9B" w:rsidRPr="002205B4" w:rsidRDefault="006A0F9B" w:rsidP="006A0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 xml:space="preserve">1.1. При нахождении на территории НОУ ДПО «УЦПР» (УПК №1 г. Москва, УПК №2 г. Нововоронеж) с целью непосредственного участия в учебном процессе </w:t>
      </w:r>
      <w:r w:rsidR="00600A83">
        <w:rPr>
          <w:rFonts w:ascii="Times New Roman" w:eastAsia="Times New Roman" w:hAnsi="Times New Roman" w:cs="Times New Roman"/>
          <w:lang w:bidi="en-US"/>
        </w:rPr>
        <w:t>Обучающийся</w:t>
      </w:r>
      <w:r w:rsidRPr="002205B4">
        <w:rPr>
          <w:rFonts w:ascii="Times New Roman" w:eastAsia="Times New Roman" w:hAnsi="Times New Roman" w:cs="Times New Roman"/>
          <w:lang w:bidi="en-US"/>
        </w:rPr>
        <w:t xml:space="preserve"> обязан: </w:t>
      </w:r>
    </w:p>
    <w:p w:rsidR="006A0F9B" w:rsidRPr="002205B4" w:rsidRDefault="006A0F9B" w:rsidP="006A0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>- соблюдать требования</w:t>
      </w:r>
      <w:r w:rsidRPr="002205B4">
        <w:rPr>
          <w:rFonts w:ascii="Times New Roman" w:eastAsia="Times New Roman" w:hAnsi="Times New Roman" w:cs="Times New Roman"/>
          <w:kern w:val="3"/>
          <w:lang w:bidi="en-US"/>
        </w:rPr>
        <w:t xml:space="preserve"> </w:t>
      </w:r>
      <w:r w:rsidRPr="002205B4">
        <w:rPr>
          <w:rFonts w:ascii="Times New Roman" w:eastAsia="Times New Roman" w:hAnsi="Times New Roman" w:cs="Times New Roman"/>
          <w:lang w:bidi="en-US"/>
        </w:rPr>
        <w:t xml:space="preserve">правил внутреннего трудового распорядка, требования пропускного режима, требования в области охраны труда, промышленной, пожарной безопасности, охраны окружающей среды, предъявляемые учебным центром и в соответствии с законодательными и иными нормативными требованиями Российской Федерации; </w:t>
      </w:r>
    </w:p>
    <w:p w:rsidR="006A0F9B" w:rsidRPr="002205B4" w:rsidRDefault="006A0F9B" w:rsidP="006A0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>- бережно относиться к имуществу учебного центра, а также выданной во временное  пользование специальной одежде, средствам индивидуальной защиты, инструменту, оборудованию, компьютерной техники;</w:t>
      </w:r>
    </w:p>
    <w:p w:rsidR="006A0F9B" w:rsidRPr="002205B4" w:rsidRDefault="006A0F9B" w:rsidP="006A0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>- применять по назначению выданные средства индивидуальной защиты, инструмент, оборудование и компьютерную технику при работе в производственных мастерских, лабораториях, полигонах, компьютерных классах;</w:t>
      </w:r>
    </w:p>
    <w:p w:rsidR="006A0F9B" w:rsidRPr="002205B4" w:rsidRDefault="006A0F9B" w:rsidP="006A0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>- вытереть пролитые на пол воду и другие жидкости или попросить об этом сотрудников учебного центра;</w:t>
      </w:r>
    </w:p>
    <w:p w:rsidR="006A0F9B" w:rsidRPr="002205B4" w:rsidRDefault="006A0F9B" w:rsidP="006A0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>- немедленно сообщать куратору учебного процесса или персоналу учебного центра о происшедшем несчастном случае, об ухудшении состояния здоровья и обо всех замеченных им неисправностях оборудования, защитных устройств и компьютерной техники;</w:t>
      </w:r>
    </w:p>
    <w:p w:rsidR="006A0F9B" w:rsidRPr="002205B4" w:rsidRDefault="006A0F9B" w:rsidP="006A0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 xml:space="preserve">1.2.Запрещается: </w:t>
      </w:r>
    </w:p>
    <w:p w:rsidR="006A0F9B" w:rsidRPr="002205B4" w:rsidRDefault="006A0F9B" w:rsidP="006A0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>- подключать механизмы, приборы, оборудования к действующему водопроводу, воздуховоду, газопроводу, электрическим сетям (розеткам);</w:t>
      </w:r>
    </w:p>
    <w:p w:rsidR="006A0F9B" w:rsidRPr="002205B4" w:rsidRDefault="006A0F9B" w:rsidP="006A0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>- останавливать двери лифта ногами, руками или другими посторонними предметами;</w:t>
      </w:r>
    </w:p>
    <w:p w:rsidR="006A0F9B" w:rsidRPr="002205B4" w:rsidRDefault="006A0F9B" w:rsidP="006A0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>- приносить продукты питания и напитки в аудитории, мастерские и лаборатории;</w:t>
      </w:r>
    </w:p>
    <w:p w:rsidR="006A0F9B" w:rsidRPr="002205B4" w:rsidRDefault="006A0F9B" w:rsidP="006A0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>- находиться в опасных зонах проведения работ;</w:t>
      </w:r>
    </w:p>
    <w:p w:rsidR="006A0F9B" w:rsidRPr="002205B4" w:rsidRDefault="006A0F9B" w:rsidP="006A0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>- пользоваться компьютерами и сетью интернет без соответствующего разрешения представителя учебного центра;</w:t>
      </w:r>
    </w:p>
    <w:p w:rsidR="006A0F9B" w:rsidRPr="002205B4" w:rsidRDefault="006A0F9B" w:rsidP="006A0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>- находиться на территории учебного центра в состоянии алкогольного, наркотического, токсикологического опьянения или распивать алкогольные напитки, курить в местах, которые не предназначены для курения;</w:t>
      </w:r>
    </w:p>
    <w:p w:rsidR="006A0F9B" w:rsidRPr="002205B4" w:rsidRDefault="006A0F9B" w:rsidP="006A0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 xml:space="preserve">- находиться в аудиториях в верхней одежде, раздеваться или вешать одежду, головные уборы, сумки на оборудование, компьютерную технику; </w:t>
      </w:r>
    </w:p>
    <w:p w:rsidR="006A0F9B" w:rsidRPr="002205B4" w:rsidRDefault="006A0F9B" w:rsidP="006A0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2205B4">
        <w:rPr>
          <w:rFonts w:ascii="Times New Roman" w:eastAsia="Times New Roman" w:hAnsi="Times New Roman" w:cs="Times New Roman"/>
          <w:lang w:bidi="en-US"/>
        </w:rPr>
        <w:t>- находиться в производственных мастерских, лабораториях, аудиториях и полигонах без разрешения преподавательского состава учебного центра.</w:t>
      </w:r>
    </w:p>
    <w:p w:rsidR="006A0F9B" w:rsidRPr="002205B4" w:rsidRDefault="006A0F9B" w:rsidP="006A0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205B4">
        <w:rPr>
          <w:rFonts w:ascii="Times New Roman" w:eastAsia="Times New Roman" w:hAnsi="Times New Roman" w:cs="Times New Roman"/>
        </w:rPr>
        <w:t>1.3. К практической работе в лабораториях, учебных мастерских и полигонах допускаются лица, прошедшие инструктаж по безопасности работ.</w:t>
      </w:r>
    </w:p>
    <w:p w:rsidR="006A0F9B" w:rsidRPr="002205B4" w:rsidRDefault="006A0F9B" w:rsidP="006A0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205B4">
        <w:rPr>
          <w:rFonts w:ascii="Times New Roman" w:eastAsia="Times New Roman" w:hAnsi="Times New Roman" w:cs="Times New Roman"/>
        </w:rPr>
        <w:t>1.4. Необходимо соблюдать осторожность при переноске (перевозке) предметов, ограничивающих обзор пути движения и окружающей обстановки, а также при движении по скользкому покрытию и в темное время суток по открытой территории и в местах с недостаточным уровнем освещения.</w:t>
      </w:r>
    </w:p>
    <w:p w:rsidR="006A0F9B" w:rsidRPr="002205B4" w:rsidRDefault="006A0F9B" w:rsidP="006A0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205B4">
        <w:rPr>
          <w:rFonts w:ascii="Times New Roman" w:eastAsia="Times New Roman" w:hAnsi="Times New Roman" w:cs="Times New Roman"/>
        </w:rPr>
        <w:t xml:space="preserve">1.5. В случае пожара или других причин эвакуации под руководством ответственного лица покинуть опасную зону согласно схемы эвакуации и знаков, которые указываю на ближайший выход, предупредить окружающих об опасности и эвакуации. </w:t>
      </w:r>
    </w:p>
    <w:p w:rsidR="006A0F9B" w:rsidRPr="002205B4" w:rsidRDefault="006A0F9B" w:rsidP="006A0F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205B4">
        <w:rPr>
          <w:rFonts w:ascii="Times New Roman" w:eastAsia="Times New Roman" w:hAnsi="Times New Roman" w:cs="Times New Roman"/>
        </w:rPr>
        <w:t xml:space="preserve">1.6. </w:t>
      </w:r>
      <w:r w:rsidR="00600A83">
        <w:rPr>
          <w:rFonts w:ascii="Times New Roman" w:eastAsia="Times New Roman" w:hAnsi="Times New Roman" w:cs="Times New Roman"/>
        </w:rPr>
        <w:t>Обучающиеся</w:t>
      </w:r>
      <w:r w:rsidRPr="002205B4">
        <w:rPr>
          <w:rFonts w:ascii="Times New Roman" w:eastAsia="Times New Roman" w:hAnsi="Times New Roman" w:cs="Times New Roman"/>
        </w:rPr>
        <w:t xml:space="preserve"> при невыполнении ими требований безопасности, изложенных в инструкциях по охране труда при проведении практических  работ, а также в соответствии с государственными нормативными требованиями и в зависимости от характера нарушений несут ответственность в соответствии с действующим законодательством Российской Федерации.</w:t>
      </w:r>
    </w:p>
    <w:p w:rsidR="006A0F9B" w:rsidRDefault="006A0F9B" w:rsidP="006A0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73AC" w:rsidRDefault="00CB73AC" w:rsidP="006A0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F4B68" w:rsidRDefault="002F4B68" w:rsidP="002F4B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Обучающийся:</w:t>
      </w:r>
    </w:p>
    <w:p w:rsidR="00CB73AC" w:rsidRPr="002205B4" w:rsidRDefault="00CB73AC" w:rsidP="006A0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A0F9B" w:rsidRPr="00B83EF0" w:rsidRDefault="006A0F9B" w:rsidP="006A0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5B4">
        <w:rPr>
          <w:rFonts w:ascii="Times New Roman" w:eastAsia="Times New Roman" w:hAnsi="Times New Roman" w:cs="Times New Roman"/>
        </w:rPr>
        <w:t>С общими требованиями безопасности ознакомлен  ____________/______________________/</w:t>
      </w:r>
    </w:p>
    <w:p w:rsidR="006A0F9B" w:rsidRDefault="006A0F9B" w:rsidP="006A0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0288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028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30288F">
        <w:rPr>
          <w:rFonts w:ascii="Times New Roman" w:eastAsia="Times New Roman" w:hAnsi="Times New Roman" w:cs="Times New Roman"/>
          <w:sz w:val="20"/>
          <w:szCs w:val="20"/>
        </w:rPr>
        <w:t xml:space="preserve">   подпись                 расшифровка</w:t>
      </w:r>
    </w:p>
    <w:p w:rsidR="006A0F9B" w:rsidRPr="00835F84" w:rsidRDefault="006A0F9B" w:rsidP="006A0F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2796" w:rsidRPr="0050111A" w:rsidRDefault="00B22796" w:rsidP="0050111A">
      <w:pPr>
        <w:pStyle w:val="a8"/>
        <w:rPr>
          <w:rFonts w:ascii="Times New Roman" w:hAnsi="Times New Roman" w:cs="Times New Roman"/>
        </w:rPr>
      </w:pPr>
    </w:p>
    <w:p w:rsidR="00533BB0" w:rsidRPr="0050111A" w:rsidRDefault="00533BB0" w:rsidP="0050111A">
      <w:pPr>
        <w:spacing w:after="0" w:line="240" w:lineRule="auto"/>
        <w:rPr>
          <w:rFonts w:ascii="Times New Roman" w:hAnsi="Times New Roman" w:cs="Times New Roman"/>
        </w:rPr>
      </w:pPr>
    </w:p>
    <w:sectPr w:rsidR="00533BB0" w:rsidRPr="0050111A" w:rsidSect="0078129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F39" w:rsidRDefault="00501F39" w:rsidP="00840200">
      <w:pPr>
        <w:spacing w:after="0" w:line="240" w:lineRule="auto"/>
      </w:pPr>
      <w:r>
        <w:separator/>
      </w:r>
    </w:p>
  </w:endnote>
  <w:endnote w:type="continuationSeparator" w:id="0">
    <w:p w:rsidR="00501F39" w:rsidRDefault="00501F39" w:rsidP="0084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F39" w:rsidRDefault="00501F39" w:rsidP="00840200">
      <w:pPr>
        <w:spacing w:after="0" w:line="240" w:lineRule="auto"/>
      </w:pPr>
      <w:r>
        <w:separator/>
      </w:r>
    </w:p>
  </w:footnote>
  <w:footnote w:type="continuationSeparator" w:id="0">
    <w:p w:rsidR="00501F39" w:rsidRDefault="00501F39" w:rsidP="00840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6F8"/>
    <w:multiLevelType w:val="multilevel"/>
    <w:tmpl w:val="359620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2B2D70"/>
    <w:multiLevelType w:val="multilevel"/>
    <w:tmpl w:val="D5CA3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8F2740"/>
    <w:multiLevelType w:val="hybridMultilevel"/>
    <w:tmpl w:val="B66E532A"/>
    <w:lvl w:ilvl="0" w:tplc="8F228098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E5F7D"/>
    <w:multiLevelType w:val="hybridMultilevel"/>
    <w:tmpl w:val="1A14D97E"/>
    <w:lvl w:ilvl="0" w:tplc="4A6801EC">
      <w:start w:val="1"/>
      <w:numFmt w:val="decimal"/>
      <w:lvlText w:val="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EA33DF"/>
    <w:multiLevelType w:val="multilevel"/>
    <w:tmpl w:val="D8D041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24934BE0"/>
    <w:multiLevelType w:val="multilevel"/>
    <w:tmpl w:val="30C676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26135ACD"/>
    <w:multiLevelType w:val="multilevel"/>
    <w:tmpl w:val="4568F9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2CC419C7"/>
    <w:multiLevelType w:val="multilevel"/>
    <w:tmpl w:val="0238639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13"/>
        </w:tabs>
        <w:ind w:left="1497" w:hanging="50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E2C10DA"/>
    <w:multiLevelType w:val="hybridMultilevel"/>
    <w:tmpl w:val="E92E346A"/>
    <w:lvl w:ilvl="0" w:tplc="D38C5BD8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B326A"/>
    <w:multiLevelType w:val="multilevel"/>
    <w:tmpl w:val="76148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3D7C15"/>
    <w:multiLevelType w:val="hybridMultilevel"/>
    <w:tmpl w:val="16983D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A136C8"/>
    <w:multiLevelType w:val="hybridMultilevel"/>
    <w:tmpl w:val="97422A0C"/>
    <w:lvl w:ilvl="0" w:tplc="EB34B80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60458"/>
    <w:multiLevelType w:val="hybridMultilevel"/>
    <w:tmpl w:val="5190533E"/>
    <w:lvl w:ilvl="0" w:tplc="73863CEA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B2DA0"/>
    <w:multiLevelType w:val="multilevel"/>
    <w:tmpl w:val="37B0B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50F63D7"/>
    <w:multiLevelType w:val="multilevel"/>
    <w:tmpl w:val="081EBC00"/>
    <w:lvl w:ilvl="0">
      <w:start w:val="3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5">
    <w:nsid w:val="58B902FD"/>
    <w:multiLevelType w:val="hybridMultilevel"/>
    <w:tmpl w:val="9C8C46B6"/>
    <w:lvl w:ilvl="0" w:tplc="A87E9EE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31B8A"/>
    <w:multiLevelType w:val="multilevel"/>
    <w:tmpl w:val="671E4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A11021E"/>
    <w:multiLevelType w:val="hybridMultilevel"/>
    <w:tmpl w:val="72F0DC6C"/>
    <w:lvl w:ilvl="0" w:tplc="2E749A86">
      <w:start w:val="1"/>
      <w:numFmt w:val="decimal"/>
      <w:lvlText w:val="7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71D83"/>
    <w:multiLevelType w:val="hybridMultilevel"/>
    <w:tmpl w:val="BBBA4274"/>
    <w:lvl w:ilvl="0" w:tplc="8906216E">
      <w:start w:val="1"/>
      <w:numFmt w:val="decimal"/>
      <w:lvlText w:val="3.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F72106"/>
    <w:multiLevelType w:val="hybridMultilevel"/>
    <w:tmpl w:val="34A88D86"/>
    <w:lvl w:ilvl="0" w:tplc="5F0476BA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72C77"/>
    <w:multiLevelType w:val="hybridMultilevel"/>
    <w:tmpl w:val="031CA224"/>
    <w:lvl w:ilvl="0" w:tplc="A87E9EE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C6233B5"/>
    <w:multiLevelType w:val="hybridMultilevel"/>
    <w:tmpl w:val="A9CED9C4"/>
    <w:lvl w:ilvl="0" w:tplc="4A6801EC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CD5FCE"/>
    <w:multiLevelType w:val="multilevel"/>
    <w:tmpl w:val="52866F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11161C5"/>
    <w:multiLevelType w:val="hybridMultilevel"/>
    <w:tmpl w:val="16643E7A"/>
    <w:lvl w:ilvl="0" w:tplc="A87E9EE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A611F3"/>
    <w:multiLevelType w:val="multilevel"/>
    <w:tmpl w:val="7B723E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C830543"/>
    <w:multiLevelType w:val="multilevel"/>
    <w:tmpl w:val="0294596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7DF57AE1"/>
    <w:multiLevelType w:val="hybridMultilevel"/>
    <w:tmpl w:val="28C6B408"/>
    <w:lvl w:ilvl="0" w:tplc="419A2934">
      <w:start w:val="1"/>
      <w:numFmt w:val="decimal"/>
      <w:lvlText w:val="3.%1."/>
      <w:lvlJc w:val="left"/>
      <w:pPr>
        <w:ind w:left="720" w:hanging="360"/>
      </w:pPr>
      <w:rPr>
        <w:rFonts w:hint="default"/>
        <w:b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25"/>
  </w:num>
  <w:num w:numId="5">
    <w:abstractNumId w:val="8"/>
  </w:num>
  <w:num w:numId="6">
    <w:abstractNumId w:val="12"/>
  </w:num>
  <w:num w:numId="7">
    <w:abstractNumId w:val="17"/>
  </w:num>
  <w:num w:numId="8">
    <w:abstractNumId w:val="18"/>
  </w:num>
  <w:num w:numId="9">
    <w:abstractNumId w:val="4"/>
  </w:num>
  <w:num w:numId="10">
    <w:abstractNumId w:val="3"/>
  </w:num>
  <w:num w:numId="11">
    <w:abstractNumId w:val="19"/>
  </w:num>
  <w:num w:numId="12">
    <w:abstractNumId w:val="2"/>
  </w:num>
  <w:num w:numId="13">
    <w:abstractNumId w:val="20"/>
  </w:num>
  <w:num w:numId="14">
    <w:abstractNumId w:val="21"/>
  </w:num>
  <w:num w:numId="15">
    <w:abstractNumId w:val="6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</w:num>
  <w:num w:numId="20">
    <w:abstractNumId w:val="0"/>
  </w:num>
  <w:num w:numId="21">
    <w:abstractNumId w:val="14"/>
  </w:num>
  <w:num w:numId="22">
    <w:abstractNumId w:val="26"/>
  </w:num>
  <w:num w:numId="23">
    <w:abstractNumId w:val="16"/>
  </w:num>
  <w:num w:numId="24">
    <w:abstractNumId w:val="9"/>
  </w:num>
  <w:num w:numId="25">
    <w:abstractNumId w:val="13"/>
  </w:num>
  <w:num w:numId="26">
    <w:abstractNumId w:val="15"/>
  </w:num>
  <w:num w:numId="27">
    <w:abstractNumId w:val="2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F13"/>
    <w:rsid w:val="000100E6"/>
    <w:rsid w:val="00011538"/>
    <w:rsid w:val="00012674"/>
    <w:rsid w:val="00012BCF"/>
    <w:rsid w:val="00014269"/>
    <w:rsid w:val="00015274"/>
    <w:rsid w:val="00015DEE"/>
    <w:rsid w:val="0002299C"/>
    <w:rsid w:val="00030652"/>
    <w:rsid w:val="00032D98"/>
    <w:rsid w:val="0003574D"/>
    <w:rsid w:val="00040089"/>
    <w:rsid w:val="00042594"/>
    <w:rsid w:val="00042EDC"/>
    <w:rsid w:val="000464A5"/>
    <w:rsid w:val="00053321"/>
    <w:rsid w:val="00055EA2"/>
    <w:rsid w:val="00056AFE"/>
    <w:rsid w:val="00057EE6"/>
    <w:rsid w:val="00061085"/>
    <w:rsid w:val="0006154A"/>
    <w:rsid w:val="0006203A"/>
    <w:rsid w:val="0007251E"/>
    <w:rsid w:val="00074A59"/>
    <w:rsid w:val="0008490A"/>
    <w:rsid w:val="00093532"/>
    <w:rsid w:val="000945E3"/>
    <w:rsid w:val="000A107A"/>
    <w:rsid w:val="000A5ED3"/>
    <w:rsid w:val="000A6200"/>
    <w:rsid w:val="000A7A95"/>
    <w:rsid w:val="000B5D4E"/>
    <w:rsid w:val="000C10A3"/>
    <w:rsid w:val="000D4A18"/>
    <w:rsid w:val="000D588A"/>
    <w:rsid w:val="000E3612"/>
    <w:rsid w:val="000E39E6"/>
    <w:rsid w:val="000F7267"/>
    <w:rsid w:val="00107FAE"/>
    <w:rsid w:val="00111FFB"/>
    <w:rsid w:val="00116465"/>
    <w:rsid w:val="00120DC7"/>
    <w:rsid w:val="00122E05"/>
    <w:rsid w:val="00122F31"/>
    <w:rsid w:val="001308B1"/>
    <w:rsid w:val="00146F9F"/>
    <w:rsid w:val="001523CE"/>
    <w:rsid w:val="00154B1F"/>
    <w:rsid w:val="0016167E"/>
    <w:rsid w:val="001620C8"/>
    <w:rsid w:val="0016435E"/>
    <w:rsid w:val="001659A5"/>
    <w:rsid w:val="0017462A"/>
    <w:rsid w:val="0018170F"/>
    <w:rsid w:val="001825CC"/>
    <w:rsid w:val="001832DC"/>
    <w:rsid w:val="00185793"/>
    <w:rsid w:val="00186774"/>
    <w:rsid w:val="00191979"/>
    <w:rsid w:val="001941BE"/>
    <w:rsid w:val="001A3EA1"/>
    <w:rsid w:val="001A4DDB"/>
    <w:rsid w:val="001B41D3"/>
    <w:rsid w:val="001C51AC"/>
    <w:rsid w:val="001D36FC"/>
    <w:rsid w:val="001D76FD"/>
    <w:rsid w:val="001E12D8"/>
    <w:rsid w:val="001F2C89"/>
    <w:rsid w:val="001F3CDC"/>
    <w:rsid w:val="00204771"/>
    <w:rsid w:val="00232E10"/>
    <w:rsid w:val="00234FDF"/>
    <w:rsid w:val="002406A6"/>
    <w:rsid w:val="0025484B"/>
    <w:rsid w:val="00260118"/>
    <w:rsid w:val="00260F33"/>
    <w:rsid w:val="0026129C"/>
    <w:rsid w:val="00262517"/>
    <w:rsid w:val="002664FA"/>
    <w:rsid w:val="00266C28"/>
    <w:rsid w:val="002707ED"/>
    <w:rsid w:val="002761F5"/>
    <w:rsid w:val="0028477B"/>
    <w:rsid w:val="00286F33"/>
    <w:rsid w:val="002A1E74"/>
    <w:rsid w:val="002B2315"/>
    <w:rsid w:val="002B2D18"/>
    <w:rsid w:val="002C440A"/>
    <w:rsid w:val="002C5A21"/>
    <w:rsid w:val="002C6B62"/>
    <w:rsid w:val="002F4565"/>
    <w:rsid w:val="002F4B68"/>
    <w:rsid w:val="002F6F11"/>
    <w:rsid w:val="00305F19"/>
    <w:rsid w:val="00306D92"/>
    <w:rsid w:val="00313E20"/>
    <w:rsid w:val="00320B89"/>
    <w:rsid w:val="00331574"/>
    <w:rsid w:val="003466F6"/>
    <w:rsid w:val="0035551B"/>
    <w:rsid w:val="00355B7A"/>
    <w:rsid w:val="00356050"/>
    <w:rsid w:val="003741C6"/>
    <w:rsid w:val="0038100C"/>
    <w:rsid w:val="003A48B2"/>
    <w:rsid w:val="003A7E87"/>
    <w:rsid w:val="003B17A9"/>
    <w:rsid w:val="003B1D62"/>
    <w:rsid w:val="003B65C0"/>
    <w:rsid w:val="003C0BE6"/>
    <w:rsid w:val="003D05DF"/>
    <w:rsid w:val="003D3016"/>
    <w:rsid w:val="003D4FD0"/>
    <w:rsid w:val="003D60EA"/>
    <w:rsid w:val="003E0C1C"/>
    <w:rsid w:val="003E1307"/>
    <w:rsid w:val="003E1484"/>
    <w:rsid w:val="004050AB"/>
    <w:rsid w:val="0040629C"/>
    <w:rsid w:val="0040782B"/>
    <w:rsid w:val="00407FBC"/>
    <w:rsid w:val="00422CBC"/>
    <w:rsid w:val="0043674B"/>
    <w:rsid w:val="004375F3"/>
    <w:rsid w:val="00454031"/>
    <w:rsid w:val="004546B1"/>
    <w:rsid w:val="004568F8"/>
    <w:rsid w:val="00456A15"/>
    <w:rsid w:val="00460CBA"/>
    <w:rsid w:val="0047006E"/>
    <w:rsid w:val="00470D91"/>
    <w:rsid w:val="00473A91"/>
    <w:rsid w:val="00482BAB"/>
    <w:rsid w:val="004909BD"/>
    <w:rsid w:val="004948DB"/>
    <w:rsid w:val="004A2C1B"/>
    <w:rsid w:val="004A3EB0"/>
    <w:rsid w:val="004B3963"/>
    <w:rsid w:val="004B5213"/>
    <w:rsid w:val="004B5E3C"/>
    <w:rsid w:val="004C0E3F"/>
    <w:rsid w:val="004C13F9"/>
    <w:rsid w:val="004D503B"/>
    <w:rsid w:val="004E0FD7"/>
    <w:rsid w:val="0050111A"/>
    <w:rsid w:val="00501F39"/>
    <w:rsid w:val="00503F4A"/>
    <w:rsid w:val="0050510C"/>
    <w:rsid w:val="005144F1"/>
    <w:rsid w:val="00515A88"/>
    <w:rsid w:val="00520D45"/>
    <w:rsid w:val="00521D0D"/>
    <w:rsid w:val="0052372F"/>
    <w:rsid w:val="005264AF"/>
    <w:rsid w:val="00533BB0"/>
    <w:rsid w:val="00536B4B"/>
    <w:rsid w:val="005374B5"/>
    <w:rsid w:val="005556E2"/>
    <w:rsid w:val="00567FDE"/>
    <w:rsid w:val="00576DA0"/>
    <w:rsid w:val="005908C3"/>
    <w:rsid w:val="00591605"/>
    <w:rsid w:val="00592EFD"/>
    <w:rsid w:val="005971D1"/>
    <w:rsid w:val="005A2225"/>
    <w:rsid w:val="005A64BB"/>
    <w:rsid w:val="005B18A4"/>
    <w:rsid w:val="005C3DAD"/>
    <w:rsid w:val="005D1534"/>
    <w:rsid w:val="005D3F0C"/>
    <w:rsid w:val="005D3F13"/>
    <w:rsid w:val="005E2335"/>
    <w:rsid w:val="005F21AC"/>
    <w:rsid w:val="005F42B3"/>
    <w:rsid w:val="00600A83"/>
    <w:rsid w:val="006070F4"/>
    <w:rsid w:val="0061003E"/>
    <w:rsid w:val="00610D50"/>
    <w:rsid w:val="006135D5"/>
    <w:rsid w:val="00617BAC"/>
    <w:rsid w:val="00617FC4"/>
    <w:rsid w:val="00622469"/>
    <w:rsid w:val="0062501F"/>
    <w:rsid w:val="00631CB4"/>
    <w:rsid w:val="006500B3"/>
    <w:rsid w:val="00650ECF"/>
    <w:rsid w:val="00652C8E"/>
    <w:rsid w:val="00656E7D"/>
    <w:rsid w:val="00660D82"/>
    <w:rsid w:val="00662224"/>
    <w:rsid w:val="00670F22"/>
    <w:rsid w:val="00682619"/>
    <w:rsid w:val="00683F8C"/>
    <w:rsid w:val="00690B12"/>
    <w:rsid w:val="006966BF"/>
    <w:rsid w:val="006A0F9B"/>
    <w:rsid w:val="006B1BA4"/>
    <w:rsid w:val="006B4B5B"/>
    <w:rsid w:val="006C335C"/>
    <w:rsid w:val="006C58CE"/>
    <w:rsid w:val="006C663E"/>
    <w:rsid w:val="006C7503"/>
    <w:rsid w:val="006C76F6"/>
    <w:rsid w:val="006D33ED"/>
    <w:rsid w:val="006E216E"/>
    <w:rsid w:val="006E7876"/>
    <w:rsid w:val="006F3BDA"/>
    <w:rsid w:val="006F4D46"/>
    <w:rsid w:val="006F6110"/>
    <w:rsid w:val="006F647F"/>
    <w:rsid w:val="00703A0D"/>
    <w:rsid w:val="00711714"/>
    <w:rsid w:val="00714E63"/>
    <w:rsid w:val="00717B1E"/>
    <w:rsid w:val="007223E1"/>
    <w:rsid w:val="00733EDF"/>
    <w:rsid w:val="00737F9F"/>
    <w:rsid w:val="00741DB2"/>
    <w:rsid w:val="0075134F"/>
    <w:rsid w:val="00774DB8"/>
    <w:rsid w:val="00775931"/>
    <w:rsid w:val="0078129B"/>
    <w:rsid w:val="00786A67"/>
    <w:rsid w:val="00794EEA"/>
    <w:rsid w:val="007A6FDD"/>
    <w:rsid w:val="007B2B9E"/>
    <w:rsid w:val="007B3947"/>
    <w:rsid w:val="007B77B3"/>
    <w:rsid w:val="007C31C7"/>
    <w:rsid w:val="007C34C1"/>
    <w:rsid w:val="007C6B0E"/>
    <w:rsid w:val="007E215F"/>
    <w:rsid w:val="007E70E4"/>
    <w:rsid w:val="00804462"/>
    <w:rsid w:val="00811F7A"/>
    <w:rsid w:val="008210D6"/>
    <w:rsid w:val="00823316"/>
    <w:rsid w:val="00826C95"/>
    <w:rsid w:val="008304DC"/>
    <w:rsid w:val="00837E36"/>
    <w:rsid w:val="00840200"/>
    <w:rsid w:val="008412BF"/>
    <w:rsid w:val="00841B22"/>
    <w:rsid w:val="0084429C"/>
    <w:rsid w:val="008469C2"/>
    <w:rsid w:val="0085012F"/>
    <w:rsid w:val="008522C5"/>
    <w:rsid w:val="00855554"/>
    <w:rsid w:val="0085677D"/>
    <w:rsid w:val="00867D0C"/>
    <w:rsid w:val="00883C2D"/>
    <w:rsid w:val="008849C6"/>
    <w:rsid w:val="008B1B49"/>
    <w:rsid w:val="008B2A13"/>
    <w:rsid w:val="008B38B0"/>
    <w:rsid w:val="008B4348"/>
    <w:rsid w:val="008B6631"/>
    <w:rsid w:val="008B7358"/>
    <w:rsid w:val="008C58D3"/>
    <w:rsid w:val="008D076B"/>
    <w:rsid w:val="008D14EA"/>
    <w:rsid w:val="008D2D53"/>
    <w:rsid w:val="008D664B"/>
    <w:rsid w:val="008D6BE6"/>
    <w:rsid w:val="008E7058"/>
    <w:rsid w:val="008F4093"/>
    <w:rsid w:val="008F51B4"/>
    <w:rsid w:val="008F5598"/>
    <w:rsid w:val="008F7D3A"/>
    <w:rsid w:val="00902FD1"/>
    <w:rsid w:val="0091222F"/>
    <w:rsid w:val="00915875"/>
    <w:rsid w:val="00917834"/>
    <w:rsid w:val="00930143"/>
    <w:rsid w:val="00931C8D"/>
    <w:rsid w:val="00932829"/>
    <w:rsid w:val="00934651"/>
    <w:rsid w:val="009347AB"/>
    <w:rsid w:val="009357AE"/>
    <w:rsid w:val="009507B2"/>
    <w:rsid w:val="00950B8C"/>
    <w:rsid w:val="00954EA6"/>
    <w:rsid w:val="0095703B"/>
    <w:rsid w:val="00957899"/>
    <w:rsid w:val="009605ED"/>
    <w:rsid w:val="00964AE3"/>
    <w:rsid w:val="009669C0"/>
    <w:rsid w:val="00977116"/>
    <w:rsid w:val="00983FBF"/>
    <w:rsid w:val="00986FBF"/>
    <w:rsid w:val="0099183F"/>
    <w:rsid w:val="00994948"/>
    <w:rsid w:val="00995E84"/>
    <w:rsid w:val="00996F05"/>
    <w:rsid w:val="009A1E56"/>
    <w:rsid w:val="009A3A77"/>
    <w:rsid w:val="009A3F01"/>
    <w:rsid w:val="009A6FBC"/>
    <w:rsid w:val="009B3785"/>
    <w:rsid w:val="009B67C8"/>
    <w:rsid w:val="009B751D"/>
    <w:rsid w:val="009C6318"/>
    <w:rsid w:val="009D5AC7"/>
    <w:rsid w:val="009E35CB"/>
    <w:rsid w:val="009E7D75"/>
    <w:rsid w:val="009F29D5"/>
    <w:rsid w:val="00A00D03"/>
    <w:rsid w:val="00A04A5D"/>
    <w:rsid w:val="00A05649"/>
    <w:rsid w:val="00A05A16"/>
    <w:rsid w:val="00A068B6"/>
    <w:rsid w:val="00A1640E"/>
    <w:rsid w:val="00A21FD4"/>
    <w:rsid w:val="00A25B07"/>
    <w:rsid w:val="00A309F4"/>
    <w:rsid w:val="00A310ED"/>
    <w:rsid w:val="00A335E7"/>
    <w:rsid w:val="00A5200D"/>
    <w:rsid w:val="00A550E7"/>
    <w:rsid w:val="00A570F1"/>
    <w:rsid w:val="00A65296"/>
    <w:rsid w:val="00A65B5D"/>
    <w:rsid w:val="00A6665B"/>
    <w:rsid w:val="00A67C5F"/>
    <w:rsid w:val="00A740DE"/>
    <w:rsid w:val="00A74E2E"/>
    <w:rsid w:val="00A772B5"/>
    <w:rsid w:val="00A9767F"/>
    <w:rsid w:val="00AA31D1"/>
    <w:rsid w:val="00AA3E02"/>
    <w:rsid w:val="00AA515D"/>
    <w:rsid w:val="00AA65FD"/>
    <w:rsid w:val="00AB149E"/>
    <w:rsid w:val="00AC2987"/>
    <w:rsid w:val="00AD5E46"/>
    <w:rsid w:val="00AE07B2"/>
    <w:rsid w:val="00AE1978"/>
    <w:rsid w:val="00AE1A67"/>
    <w:rsid w:val="00AF0D71"/>
    <w:rsid w:val="00AF658B"/>
    <w:rsid w:val="00B03564"/>
    <w:rsid w:val="00B073AA"/>
    <w:rsid w:val="00B22796"/>
    <w:rsid w:val="00B229A9"/>
    <w:rsid w:val="00B25896"/>
    <w:rsid w:val="00B26ED3"/>
    <w:rsid w:val="00B30F1E"/>
    <w:rsid w:val="00B366AC"/>
    <w:rsid w:val="00B42C03"/>
    <w:rsid w:val="00B432C5"/>
    <w:rsid w:val="00B53E7F"/>
    <w:rsid w:val="00B60082"/>
    <w:rsid w:val="00B64032"/>
    <w:rsid w:val="00B70EEC"/>
    <w:rsid w:val="00B71103"/>
    <w:rsid w:val="00B7599C"/>
    <w:rsid w:val="00B81C9F"/>
    <w:rsid w:val="00B84CF2"/>
    <w:rsid w:val="00B92018"/>
    <w:rsid w:val="00B9489F"/>
    <w:rsid w:val="00BA1781"/>
    <w:rsid w:val="00BA1C75"/>
    <w:rsid w:val="00BA4468"/>
    <w:rsid w:val="00BA7E36"/>
    <w:rsid w:val="00BB4E20"/>
    <w:rsid w:val="00BC1FB3"/>
    <w:rsid w:val="00BC50A6"/>
    <w:rsid w:val="00BC6500"/>
    <w:rsid w:val="00BC71CA"/>
    <w:rsid w:val="00BD13BE"/>
    <w:rsid w:val="00BE42C8"/>
    <w:rsid w:val="00BF19F0"/>
    <w:rsid w:val="00C0263B"/>
    <w:rsid w:val="00C036C8"/>
    <w:rsid w:val="00C04DFA"/>
    <w:rsid w:val="00C05FC7"/>
    <w:rsid w:val="00C10D2B"/>
    <w:rsid w:val="00C14B31"/>
    <w:rsid w:val="00C22C6A"/>
    <w:rsid w:val="00C23CB7"/>
    <w:rsid w:val="00C25433"/>
    <w:rsid w:val="00C357E3"/>
    <w:rsid w:val="00C358EF"/>
    <w:rsid w:val="00C40315"/>
    <w:rsid w:val="00C473DF"/>
    <w:rsid w:val="00C501EA"/>
    <w:rsid w:val="00C6014E"/>
    <w:rsid w:val="00C60720"/>
    <w:rsid w:val="00C63CFB"/>
    <w:rsid w:val="00C70987"/>
    <w:rsid w:val="00C7209B"/>
    <w:rsid w:val="00C77FA5"/>
    <w:rsid w:val="00C825D5"/>
    <w:rsid w:val="00C82D5A"/>
    <w:rsid w:val="00C91FD2"/>
    <w:rsid w:val="00CA27DA"/>
    <w:rsid w:val="00CA7ADD"/>
    <w:rsid w:val="00CB73AC"/>
    <w:rsid w:val="00CC48AF"/>
    <w:rsid w:val="00CC55A6"/>
    <w:rsid w:val="00CD320E"/>
    <w:rsid w:val="00CF613A"/>
    <w:rsid w:val="00D04CD8"/>
    <w:rsid w:val="00D069AE"/>
    <w:rsid w:val="00D10DAC"/>
    <w:rsid w:val="00D12E5A"/>
    <w:rsid w:val="00D1423D"/>
    <w:rsid w:val="00D15B47"/>
    <w:rsid w:val="00D161C4"/>
    <w:rsid w:val="00D2234D"/>
    <w:rsid w:val="00D22EEC"/>
    <w:rsid w:val="00D234CF"/>
    <w:rsid w:val="00D23695"/>
    <w:rsid w:val="00D259A8"/>
    <w:rsid w:val="00D26DE6"/>
    <w:rsid w:val="00D30270"/>
    <w:rsid w:val="00D333ED"/>
    <w:rsid w:val="00D3492B"/>
    <w:rsid w:val="00D3749C"/>
    <w:rsid w:val="00D439AC"/>
    <w:rsid w:val="00D50E43"/>
    <w:rsid w:val="00D5136A"/>
    <w:rsid w:val="00D5378D"/>
    <w:rsid w:val="00D608AA"/>
    <w:rsid w:val="00D62D57"/>
    <w:rsid w:val="00D64D5D"/>
    <w:rsid w:val="00D708EC"/>
    <w:rsid w:val="00D723E3"/>
    <w:rsid w:val="00D72568"/>
    <w:rsid w:val="00D72F05"/>
    <w:rsid w:val="00D74B5B"/>
    <w:rsid w:val="00D75698"/>
    <w:rsid w:val="00D802CB"/>
    <w:rsid w:val="00D823E9"/>
    <w:rsid w:val="00D90B20"/>
    <w:rsid w:val="00D95049"/>
    <w:rsid w:val="00D979AE"/>
    <w:rsid w:val="00DB0D6B"/>
    <w:rsid w:val="00DB314A"/>
    <w:rsid w:val="00DB436A"/>
    <w:rsid w:val="00DB6F3B"/>
    <w:rsid w:val="00DC6038"/>
    <w:rsid w:val="00DE3542"/>
    <w:rsid w:val="00DE73B6"/>
    <w:rsid w:val="00DE74C3"/>
    <w:rsid w:val="00DF1A85"/>
    <w:rsid w:val="00E02436"/>
    <w:rsid w:val="00E11CEE"/>
    <w:rsid w:val="00E1479E"/>
    <w:rsid w:val="00E20B01"/>
    <w:rsid w:val="00E300BC"/>
    <w:rsid w:val="00E318B9"/>
    <w:rsid w:val="00E339CF"/>
    <w:rsid w:val="00E343E4"/>
    <w:rsid w:val="00E34B7C"/>
    <w:rsid w:val="00E40721"/>
    <w:rsid w:val="00E559D7"/>
    <w:rsid w:val="00E605A8"/>
    <w:rsid w:val="00E617ED"/>
    <w:rsid w:val="00E61BF5"/>
    <w:rsid w:val="00E71AC6"/>
    <w:rsid w:val="00E71D1F"/>
    <w:rsid w:val="00E731C0"/>
    <w:rsid w:val="00E77CAE"/>
    <w:rsid w:val="00E84A58"/>
    <w:rsid w:val="00EA0541"/>
    <w:rsid w:val="00EA26E5"/>
    <w:rsid w:val="00EA44B6"/>
    <w:rsid w:val="00EA4773"/>
    <w:rsid w:val="00EA67DE"/>
    <w:rsid w:val="00EB50C5"/>
    <w:rsid w:val="00EB73B1"/>
    <w:rsid w:val="00EC3335"/>
    <w:rsid w:val="00EC36E2"/>
    <w:rsid w:val="00EC3765"/>
    <w:rsid w:val="00EC6581"/>
    <w:rsid w:val="00ED3329"/>
    <w:rsid w:val="00ED4587"/>
    <w:rsid w:val="00ED79F5"/>
    <w:rsid w:val="00EE6F43"/>
    <w:rsid w:val="00EE7E19"/>
    <w:rsid w:val="00EF03AB"/>
    <w:rsid w:val="00EF31C9"/>
    <w:rsid w:val="00EF4768"/>
    <w:rsid w:val="00F11839"/>
    <w:rsid w:val="00F1188F"/>
    <w:rsid w:val="00F12866"/>
    <w:rsid w:val="00F1387A"/>
    <w:rsid w:val="00F159AC"/>
    <w:rsid w:val="00F15C0A"/>
    <w:rsid w:val="00F235E1"/>
    <w:rsid w:val="00F249CF"/>
    <w:rsid w:val="00F303F1"/>
    <w:rsid w:val="00F366E1"/>
    <w:rsid w:val="00F40C92"/>
    <w:rsid w:val="00F46976"/>
    <w:rsid w:val="00F53A8C"/>
    <w:rsid w:val="00F661DB"/>
    <w:rsid w:val="00F67926"/>
    <w:rsid w:val="00F71C47"/>
    <w:rsid w:val="00F76FC6"/>
    <w:rsid w:val="00F772D1"/>
    <w:rsid w:val="00F81F21"/>
    <w:rsid w:val="00F83304"/>
    <w:rsid w:val="00F85A3F"/>
    <w:rsid w:val="00F95B14"/>
    <w:rsid w:val="00F95FEB"/>
    <w:rsid w:val="00F966B5"/>
    <w:rsid w:val="00FA3A8E"/>
    <w:rsid w:val="00FB2367"/>
    <w:rsid w:val="00FB41D5"/>
    <w:rsid w:val="00FC08D1"/>
    <w:rsid w:val="00FC3471"/>
    <w:rsid w:val="00FD2D91"/>
    <w:rsid w:val="00FD6F5A"/>
    <w:rsid w:val="00FF0394"/>
    <w:rsid w:val="00FF1403"/>
    <w:rsid w:val="00FF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13"/>
  </w:style>
  <w:style w:type="paragraph" w:styleId="1">
    <w:name w:val="heading 1"/>
    <w:basedOn w:val="a"/>
    <w:next w:val="a"/>
    <w:link w:val="10"/>
    <w:uiPriority w:val="9"/>
    <w:qFormat/>
    <w:rsid w:val="005D3F13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D3F13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D3F13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D3F13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D3F13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4A5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F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F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3F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3F13"/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D3F13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D3F13"/>
    <w:pPr>
      <w:ind w:left="720"/>
      <w:contextualSpacing/>
    </w:pPr>
  </w:style>
  <w:style w:type="paragraph" w:styleId="a4">
    <w:name w:val="Body Text"/>
    <w:basedOn w:val="a"/>
    <w:link w:val="a5"/>
    <w:rsid w:val="005D3F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D3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D3F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5D3F1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1">
    <w:name w:val="Body Text Indent 3"/>
    <w:basedOn w:val="a"/>
    <w:link w:val="32"/>
    <w:uiPriority w:val="99"/>
    <w:unhideWhenUsed/>
    <w:rsid w:val="005D3F1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D3F13"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40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0200"/>
  </w:style>
  <w:style w:type="paragraph" w:styleId="aa">
    <w:name w:val="footer"/>
    <w:basedOn w:val="a"/>
    <w:link w:val="ab"/>
    <w:uiPriority w:val="99"/>
    <w:unhideWhenUsed/>
    <w:rsid w:val="00840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0200"/>
  </w:style>
  <w:style w:type="paragraph" w:customStyle="1" w:styleId="ac">
    <w:name w:val="Основной текст раздела"/>
    <w:basedOn w:val="a"/>
    <w:rsid w:val="00B64032"/>
    <w:pPr>
      <w:tabs>
        <w:tab w:val="num" w:pos="1115"/>
      </w:tabs>
      <w:spacing w:before="120" w:after="120" w:line="360" w:lineRule="auto"/>
      <w:ind w:left="1115" w:hanging="57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04A5D"/>
    <w:rPr>
      <w:rFonts w:ascii="Cambria" w:eastAsia="Times New Roman" w:hAnsi="Cambria" w:cs="Times New Roman"/>
      <w:i/>
      <w:iCs/>
      <w:color w:val="404040"/>
      <w:lang w:eastAsia="ru-RU"/>
    </w:rPr>
  </w:style>
  <w:style w:type="character" w:styleId="ad">
    <w:name w:val="page number"/>
    <w:basedOn w:val="a0"/>
    <w:rsid w:val="00A04A5D"/>
  </w:style>
  <w:style w:type="paragraph" w:styleId="ae">
    <w:name w:val="Balloon Text"/>
    <w:basedOn w:val="a"/>
    <w:link w:val="af"/>
    <w:uiPriority w:val="99"/>
    <w:semiHidden/>
    <w:unhideWhenUsed/>
    <w:rsid w:val="00A04A5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A04A5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A04A5D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04A5D"/>
    <w:pPr>
      <w:widowControl w:val="0"/>
      <w:autoSpaceDE w:val="0"/>
      <w:autoSpaceDN w:val="0"/>
      <w:adjustRightInd w:val="0"/>
      <w:spacing w:after="0" w:line="317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04A5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A04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04A5D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04A5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04A5D"/>
    <w:rPr>
      <w:rFonts w:ascii="Times New Roman" w:hAnsi="Times New Roman" w:cs="Times New Roman"/>
      <w:i/>
      <w:iCs/>
      <w:sz w:val="26"/>
      <w:szCs w:val="26"/>
    </w:rPr>
  </w:style>
  <w:style w:type="table" w:styleId="af0">
    <w:name w:val="Table Grid"/>
    <w:basedOn w:val="a1"/>
    <w:rsid w:val="00A04A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nhideWhenUsed/>
    <w:rsid w:val="00A04A5D"/>
    <w:rPr>
      <w:color w:val="0000FF"/>
      <w:u w:val="single"/>
    </w:rPr>
  </w:style>
  <w:style w:type="paragraph" w:customStyle="1" w:styleId="ConsPlusNonformat">
    <w:name w:val="ConsPlusNonformat"/>
    <w:uiPriority w:val="99"/>
    <w:rsid w:val="00A04A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A04A5D"/>
    <w:pPr>
      <w:spacing w:after="120"/>
      <w:ind w:left="283"/>
    </w:pPr>
    <w:rPr>
      <w:rFonts w:eastAsiaTheme="minorEastAsia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04A5D"/>
    <w:rPr>
      <w:rFonts w:eastAsiaTheme="minorEastAsia"/>
      <w:lang w:eastAsia="ru-RU"/>
    </w:rPr>
  </w:style>
  <w:style w:type="paragraph" w:styleId="af4">
    <w:name w:val="Normal (Web)"/>
    <w:basedOn w:val="a"/>
    <w:uiPriority w:val="99"/>
    <w:unhideWhenUsed/>
    <w:rsid w:val="007C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act-name">
    <w:name w:val="contact-name"/>
    <w:basedOn w:val="a0"/>
    <w:rsid w:val="00995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7</Pages>
  <Words>2637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SAS</Company>
  <LinksUpToDate>false</LinksUpToDate>
  <CharactersWithSpaces>17635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shornikova_me</dc:creator>
  <cp:lastModifiedBy>aniskina_es</cp:lastModifiedBy>
  <cp:revision>340</cp:revision>
  <cp:lastPrinted>2015-01-13T09:37:00Z</cp:lastPrinted>
  <dcterms:created xsi:type="dcterms:W3CDTF">2013-02-04T14:34:00Z</dcterms:created>
  <dcterms:modified xsi:type="dcterms:W3CDTF">2016-01-21T12:37:00Z</dcterms:modified>
</cp:coreProperties>
</file>